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Date: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Cornstarch Experiment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GradSWE and UW Science Explorers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Materials needed: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5956300" cy="1465719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053491"/>
                          <a:ext cx="5943600" cy="145301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5956300" cy="1465719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46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1379855</wp:posOffset>
            </wp:positionH>
            <wp:positionV relativeFrom="paragraph">
              <wp:posOffset>36195</wp:posOffset>
            </wp:positionV>
            <wp:extent cx="1002030" cy="1002030"/>
            <wp:effectExtent b="0" l="0" r="0" t="0"/>
            <wp:wrapNone/>
            <wp:docPr descr="A Glass Of Water A Simple Image Illustration Stock Illustration - Download  Image Now - Drinking Glass, Water, Glass - Material - iStock" id="22" name="image1.jpg"/>
            <a:graphic>
              <a:graphicData uri="http://schemas.openxmlformats.org/drawingml/2006/picture">
                <pic:pic>
                  <pic:nvPicPr>
                    <pic:cNvPr descr="A Glass Of Water A Simple Image Illustration Stock Illustration - Download  Image Now - Drinking Glass, Water, Glass - Material - iStock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2378597</wp:posOffset>
            </wp:positionH>
            <wp:positionV relativeFrom="paragraph">
              <wp:posOffset>212090</wp:posOffset>
            </wp:positionV>
            <wp:extent cx="1303020" cy="825500"/>
            <wp:effectExtent b="0" l="0" r="0" t="0"/>
            <wp:wrapNone/>
            <wp:docPr descr="Glass Bowl Clip Art Free PNG Image｜Illustoon" id="19" name="image5.png"/>
            <a:graphic>
              <a:graphicData uri="http://schemas.openxmlformats.org/drawingml/2006/picture">
                <pic:pic>
                  <pic:nvPicPr>
                    <pic:cNvPr descr="Glass Bowl Clip Art Free PNG Image｜Illustoon" id="0" name="image5.png"/>
                    <pic:cNvPicPr preferRelativeResize="0"/>
                  </pic:nvPicPr>
                  <pic:blipFill>
                    <a:blip r:embed="rId9"/>
                    <a:srcRect b="14542" l="0" r="0" t="22105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2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4052482</wp:posOffset>
            </wp:positionH>
            <wp:positionV relativeFrom="paragraph">
              <wp:posOffset>48260</wp:posOffset>
            </wp:positionV>
            <wp:extent cx="237490" cy="1017905"/>
            <wp:effectExtent b="0" l="0" r="0" t="0"/>
            <wp:wrapNone/>
            <wp:docPr descr="Spoon Clipart - Best WEB Clipart" id="20" name="image2.png"/>
            <a:graphic>
              <a:graphicData uri="http://schemas.openxmlformats.org/drawingml/2006/picture">
                <pic:pic>
                  <pic:nvPicPr>
                    <pic:cNvPr descr="Spoon Clipart - Best WEB Clipart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017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4884350</wp:posOffset>
            </wp:positionH>
            <wp:positionV relativeFrom="paragraph">
              <wp:posOffset>232149</wp:posOffset>
            </wp:positionV>
            <wp:extent cx="826770" cy="826770"/>
            <wp:effectExtent b="0" l="0" r="0" t="0"/>
            <wp:wrapNone/>
            <wp:docPr descr="A picture containing cup, table, glass, sitting&#10;&#10;Description automatically generated" id="23" name="image4.png"/>
            <a:graphic>
              <a:graphicData uri="http://schemas.openxmlformats.org/drawingml/2006/picture">
                <pic:pic>
                  <pic:nvPicPr>
                    <pic:cNvPr descr="A picture containing cup, table, glass, sitting&#10;&#10;Description automatically generated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237943</wp:posOffset>
            </wp:positionH>
            <wp:positionV relativeFrom="paragraph">
              <wp:posOffset>11074</wp:posOffset>
            </wp:positionV>
            <wp:extent cx="1096027" cy="1091407"/>
            <wp:effectExtent b="0" l="0" r="0" t="0"/>
            <wp:wrapNone/>
            <wp:docPr descr="Corn porridge with cob in wooden dish Royalty Free Vector" id="21" name="image3.jpg"/>
            <a:graphic>
              <a:graphicData uri="http://schemas.openxmlformats.org/drawingml/2006/picture">
                <pic:pic>
                  <pic:nvPicPr>
                    <pic:cNvPr descr="Corn porridge with cob in wooden dish Royalty Free Vector" id="0" name="image3.jpg"/>
                    <pic:cNvPicPr preferRelativeResize="0"/>
                  </pic:nvPicPr>
                  <pic:blipFill>
                    <a:blip r:embed="rId12"/>
                    <a:srcRect b="781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6027" cy="10914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1155700</wp:posOffset>
                </wp:positionV>
                <wp:extent cx="1249045" cy="24701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26240" y="3661255"/>
                          <a:ext cx="123952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Water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1155700</wp:posOffset>
                </wp:positionV>
                <wp:extent cx="1249045" cy="247015"/>
                <wp:effectExtent b="0" l="0" r="0" t="0"/>
                <wp:wrapNone/>
                <wp:docPr id="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04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280369</wp:posOffset>
                </wp:positionV>
                <wp:extent cx="1249045" cy="24701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26240" y="3661255"/>
                          <a:ext cx="123952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Cornstarch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280369</wp:posOffset>
                </wp:positionV>
                <wp:extent cx="1249045" cy="247015"/>
                <wp:effectExtent b="0" l="0" r="0" t="0"/>
                <wp:wrapNone/>
                <wp:docPr id="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04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276225</wp:posOffset>
                </wp:positionV>
                <wp:extent cx="1249045" cy="24701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26240" y="3661255"/>
                          <a:ext cx="123952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Bowl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276225</wp:posOffset>
                </wp:positionV>
                <wp:extent cx="1249045" cy="247015"/>
                <wp:effectExtent b="0" l="0" r="0" t="0"/>
                <wp:wrapNone/>
                <wp:docPr id="1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04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271463</wp:posOffset>
                </wp:positionV>
                <wp:extent cx="1249045" cy="25971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26240" y="3654905"/>
                          <a:ext cx="123952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Spoon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271463</wp:posOffset>
                </wp:positionV>
                <wp:extent cx="1249045" cy="259715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04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4757738</wp:posOffset>
                </wp:positionH>
                <wp:positionV relativeFrom="paragraph">
                  <wp:posOffset>261938</wp:posOffset>
                </wp:positionV>
                <wp:extent cx="1086764" cy="272571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07381" y="3648477"/>
                          <a:ext cx="1077239" cy="26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4757738</wp:posOffset>
                </wp:positionH>
                <wp:positionV relativeFrom="paragraph">
                  <wp:posOffset>261938</wp:posOffset>
                </wp:positionV>
                <wp:extent cx="1086764" cy="272571"/>
                <wp:effectExtent b="0" l="0" r="0" t="0"/>
                <wp:wrapNone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764" cy="272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Science terms: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Liquid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Viscosity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Non-Newtonian Fluid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measuring cups of cornstarch to a bowl.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 out 1 measuring cup of water and slowly add the water to the bowl.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 well with your hands or with a spoon.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more or less of each ingredient until you reach the consistency of honey.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your observations!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 the surface of the mixture with a spoon. Does it splash?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some of the mixture into a ball. What happens when you stop rolling?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Stir the mixture slowly with your finger. Now stir the mixture quickly. Do you feel a difference?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cornstarch oobleck a liquid, solid, or non-Newtonian fluid?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35D44"/>
  </w:style>
  <w:style w:type="character" w:styleId="DateChar" w:customStyle="1">
    <w:name w:val="Date Char"/>
    <w:basedOn w:val="DefaultParagraphFont"/>
    <w:link w:val="Date"/>
    <w:uiPriority w:val="99"/>
    <w:semiHidden w:val="1"/>
    <w:rsid w:val="00435D44"/>
    <w:rPr>
      <w:kern w:val="0"/>
    </w:rPr>
  </w:style>
  <w:style w:type="paragraph" w:styleId="ListParagraph">
    <w:name w:val="List Paragraph"/>
    <w:basedOn w:val="Normal"/>
    <w:uiPriority w:val="34"/>
    <w:qFormat w:val="1"/>
    <w:rsid w:val="00AD65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10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9NNyFBWrHuaJqJnSsQSsCUh5og==">AMUW2mWcfDBQgLRFoHJsCL7Qf1KCjJADJ+GdD+yt57awxL5cxWRmJA3CXYlZHmmN9MNHp6SvcppFSjiYy3GunVPwbTQi2vUKkvk+Q+CfhoGjPrtZx71qHac=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2023-03-09T06:59:00Z</dcterms:created>
  <dc:creator>mling13</dc:creator>
</cp:coreProperties>
</file>