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0FD9E" w14:textId="77777777" w:rsidR="00E56B09" w:rsidRDefault="00837A2F" w:rsidP="00E56B09">
      <w:pPr>
        <w:jc w:val="center"/>
      </w:pPr>
      <w:r>
        <w:rPr>
          <w:noProof/>
        </w:rPr>
        <w:drawing>
          <wp:inline distT="0" distB="0" distL="0" distR="0" wp14:anchorId="315FDD54" wp14:editId="45BAB35C">
            <wp:extent cx="2962275" cy="877606"/>
            <wp:effectExtent l="0" t="0" r="0" b="0"/>
            <wp:docPr id="6" name="Picture 6" descr="&#10;" title="ME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wmemc-logo-lar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0226" cy="894775"/>
                    </a:xfrm>
                    <a:prstGeom prst="rect">
                      <a:avLst/>
                    </a:prstGeom>
                  </pic:spPr>
                </pic:pic>
              </a:graphicData>
            </a:graphic>
          </wp:inline>
        </w:drawing>
      </w:r>
    </w:p>
    <w:p w14:paraId="1F5E7EA0" w14:textId="77777777" w:rsidR="00E56B09" w:rsidRPr="00E56B09" w:rsidRDefault="00693409" w:rsidP="00E56B09">
      <w:pPr>
        <w:pStyle w:val="Title"/>
        <w:jc w:val="center"/>
        <w:rPr>
          <w:rStyle w:val="Emphasis"/>
          <w:sz w:val="40"/>
          <w:szCs w:val="40"/>
        </w:rPr>
      </w:pPr>
      <w:r>
        <w:rPr>
          <w:rStyle w:val="Emphasis"/>
          <w:sz w:val="40"/>
          <w:szCs w:val="40"/>
        </w:rPr>
        <w:t>Structural Color</w:t>
      </w:r>
    </w:p>
    <w:p w14:paraId="072C8D01" w14:textId="77777777" w:rsidR="00AC42E5" w:rsidRDefault="00693409" w:rsidP="00E56B09">
      <w:pPr>
        <w:rPr>
          <w:rStyle w:val="Heading2Char"/>
        </w:rPr>
      </w:pPr>
      <w:r>
        <w:rPr>
          <w:noProof/>
        </w:rPr>
        <w:drawing>
          <wp:anchor distT="0" distB="0" distL="114300" distR="114300" simplePos="0" relativeHeight="251660288" behindDoc="1" locked="0" layoutInCell="1" allowOverlap="1" wp14:anchorId="267FB414" wp14:editId="0C2C2D13">
            <wp:simplePos x="0" y="0"/>
            <wp:positionH relativeFrom="column">
              <wp:posOffset>3238500</wp:posOffset>
            </wp:positionH>
            <wp:positionV relativeFrom="paragraph">
              <wp:posOffset>59055</wp:posOffset>
            </wp:positionV>
            <wp:extent cx="3048000" cy="1590675"/>
            <wp:effectExtent l="0" t="0" r="0" b="9525"/>
            <wp:wrapTight wrapText="bothSides">
              <wp:wrapPolygon edited="0">
                <wp:start x="0" y="0"/>
                <wp:lineTo x="0" y="21471"/>
                <wp:lineTo x="21465" y="21471"/>
                <wp:lineTo x="21465" y="0"/>
                <wp:lineTo x="0" y="0"/>
              </wp:wrapPolygon>
            </wp:wrapTight>
            <wp:docPr id="15" name="Picture 15" descr="https://upload.wikimedia.org/wikipedia/commons/thumb/c/c8/Interference_Colors_from_a_Thin_polymer_Film.jpeg/320px-Interference_Colors_from_a_Thin_polymer_Fil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c/c8/Interference_Colors_from_a_Thin_polymer_Film.jpeg/320px-Interference_Colors_from_a_Thin_polymer_Film.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590675"/>
                    </a:xfrm>
                    <a:prstGeom prst="rect">
                      <a:avLst/>
                    </a:prstGeom>
                    <a:noFill/>
                    <a:ln>
                      <a:noFill/>
                    </a:ln>
                  </pic:spPr>
                </pic:pic>
              </a:graphicData>
            </a:graphic>
          </wp:anchor>
        </w:drawing>
      </w:r>
      <w:r w:rsidR="007A58F0" w:rsidRPr="00AC42E5">
        <w:rPr>
          <w:rStyle w:val="Heading2Char"/>
          <w:noProof/>
        </w:rPr>
        <w:drawing>
          <wp:anchor distT="0" distB="0" distL="114300" distR="114300" simplePos="0" relativeHeight="251658240" behindDoc="1" locked="0" layoutInCell="1" allowOverlap="1" wp14:anchorId="15C9E229" wp14:editId="7CF5F178">
            <wp:simplePos x="0" y="0"/>
            <wp:positionH relativeFrom="column">
              <wp:posOffset>3238500</wp:posOffset>
            </wp:positionH>
            <wp:positionV relativeFrom="paragraph">
              <wp:posOffset>59055</wp:posOffset>
            </wp:positionV>
            <wp:extent cx="2881630" cy="1620520"/>
            <wp:effectExtent l="0" t="0" r="0" b="0"/>
            <wp:wrapTight wrapText="bothSides">
              <wp:wrapPolygon edited="0">
                <wp:start x="0" y="0"/>
                <wp:lineTo x="0" y="21329"/>
                <wp:lineTo x="21419" y="21329"/>
                <wp:lineTo x="21419" y="0"/>
                <wp:lineTo x="0" y="0"/>
              </wp:wrapPolygon>
            </wp:wrapTight>
            <wp:docPr id="7" name="Picture 7" descr="bubbles are arranged in neat rows with clearly defined domains" title="bubble 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047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1630" cy="1620520"/>
                    </a:xfrm>
                    <a:prstGeom prst="rect">
                      <a:avLst/>
                    </a:prstGeom>
                  </pic:spPr>
                </pic:pic>
              </a:graphicData>
            </a:graphic>
          </wp:anchor>
        </w:drawing>
      </w:r>
      <w:r w:rsidR="007C4306" w:rsidRPr="00AC42E5">
        <w:rPr>
          <w:rStyle w:val="Heading2Char"/>
        </w:rPr>
        <w:t>Overview:</w:t>
      </w:r>
      <w:r w:rsidR="00BA4588" w:rsidRPr="00AC42E5">
        <w:rPr>
          <w:rStyle w:val="Heading2Char"/>
        </w:rPr>
        <w:t xml:space="preserve"> </w:t>
      </w:r>
    </w:p>
    <w:p w14:paraId="532A20C6" w14:textId="77777777" w:rsidR="007C4306" w:rsidRDefault="00693409" w:rsidP="00E56B09">
      <w:r w:rsidRPr="00DD44E8">
        <w:t>In this activity students trap an extremely thin layer of clear nail polish which causes interference of light waves making a rainbow layer on a black bookmark.</w:t>
      </w:r>
    </w:p>
    <w:p w14:paraId="12383BBA" w14:textId="77777777" w:rsidR="00AC42E5" w:rsidRDefault="00AC42E5" w:rsidP="00E56B09">
      <w:pPr>
        <w:rPr>
          <w:rStyle w:val="Heading2Char"/>
        </w:rPr>
      </w:pPr>
      <w:r w:rsidRPr="00AC42E5">
        <w:rPr>
          <w:rStyle w:val="Heading2Char"/>
        </w:rPr>
        <w:t xml:space="preserve">Essential Question. </w:t>
      </w:r>
    </w:p>
    <w:p w14:paraId="12580259" w14:textId="77777777" w:rsidR="00AC42E5" w:rsidRDefault="00693409" w:rsidP="00E56B09">
      <w:r>
        <w:rPr>
          <w:rFonts w:cstheme="minorHAnsi"/>
          <w:szCs w:val="24"/>
        </w:rPr>
        <w:t>What happens when light reflects off thin layers of materials?</w:t>
      </w:r>
    </w:p>
    <w:p w14:paraId="555ED783" w14:textId="77777777" w:rsidR="00AC42E5" w:rsidRDefault="00E56B09" w:rsidP="00E56B09">
      <w:pPr>
        <w:rPr>
          <w:rStyle w:val="Heading2Char"/>
        </w:rPr>
      </w:pPr>
      <w:r w:rsidRPr="00AC42E5">
        <w:rPr>
          <w:rStyle w:val="Heading2Char"/>
        </w:rPr>
        <w:t>Background:</w:t>
      </w:r>
      <w:r w:rsidR="00BA4588" w:rsidRPr="00AC42E5">
        <w:rPr>
          <w:rStyle w:val="Heading2Char"/>
        </w:rPr>
        <w:t xml:space="preserve"> </w:t>
      </w:r>
    </w:p>
    <w:p w14:paraId="327EABDC" w14:textId="77777777" w:rsidR="00693409" w:rsidRDefault="00693409" w:rsidP="00693409">
      <w:r>
        <w:rPr>
          <w:noProof/>
        </w:rPr>
        <mc:AlternateContent>
          <mc:Choice Requires="wpg">
            <w:drawing>
              <wp:anchor distT="0" distB="0" distL="114300" distR="114300" simplePos="0" relativeHeight="251662336" behindDoc="1" locked="0" layoutInCell="1" allowOverlap="1" wp14:anchorId="023D79BD" wp14:editId="0B7405EE">
                <wp:simplePos x="0" y="0"/>
                <wp:positionH relativeFrom="column">
                  <wp:posOffset>3857625</wp:posOffset>
                </wp:positionH>
                <wp:positionV relativeFrom="paragraph">
                  <wp:posOffset>512445</wp:posOffset>
                </wp:positionV>
                <wp:extent cx="2781300" cy="1609725"/>
                <wp:effectExtent l="0" t="0" r="19050" b="28575"/>
                <wp:wrapTight wrapText="bothSides">
                  <wp:wrapPolygon edited="0">
                    <wp:start x="0" y="0"/>
                    <wp:lineTo x="0" y="21728"/>
                    <wp:lineTo x="21600" y="21728"/>
                    <wp:lineTo x="21600" y="0"/>
                    <wp:lineTo x="0" y="0"/>
                  </wp:wrapPolygon>
                </wp:wrapTight>
                <wp:docPr id="17" name="Group 17"/>
                <wp:cNvGraphicFramePr/>
                <a:graphic xmlns:a="http://schemas.openxmlformats.org/drawingml/2006/main">
                  <a:graphicData uri="http://schemas.microsoft.com/office/word/2010/wordprocessingGroup">
                    <wpg:wgp>
                      <wpg:cNvGrpSpPr/>
                      <wpg:grpSpPr>
                        <a:xfrm>
                          <a:off x="0" y="0"/>
                          <a:ext cx="2781300" cy="1609725"/>
                          <a:chOff x="0" y="0"/>
                          <a:chExt cx="3209925" cy="1905000"/>
                        </a:xfrm>
                      </wpg:grpSpPr>
                      <wps:wsp>
                        <wps:cNvPr id="5" name="Rectangle 5"/>
                        <wps:cNvSpPr/>
                        <wps:spPr>
                          <a:xfrm>
                            <a:off x="0" y="0"/>
                            <a:ext cx="3209925" cy="1905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4" descr="https://upload.wikimedia.org/wikipedia/commons/thumb/d/d1/Thin_film_interference_phase_1.svg/320px-Thin_film_interference_phase_1.svg.pn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14300" y="152400"/>
                            <a:ext cx="3048000" cy="17526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C6E6748" id="Group 17" o:spid="_x0000_s1026" style="position:absolute;margin-left:303.75pt;margin-top:40.35pt;width:219pt;height:126.75pt;z-index:-251654144;mso-width-relative:margin;mso-height-relative:margin" coordsize="32099,190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WYtsfAQAAHoKAAAOAAAAZHJzL2Uyb0RvYy54bWykVttu2zgQfV9g/0HQ&#10;uy3JleNYiFN4nQsKpG3QpOhjQFOUREQiuSRlObvYf98ZUpJzQxO0D5Z5Gc7lcOYMTz7umzrYMW24&#10;FKswmcZhwASVORflKvx+ezE5DgNjichJLQVbhQ/MhB9P//zjpFMZm8lK1jnTASgRJuvUKqysVVkU&#10;GVqxhpipVEzAZiF1QyxMdRnlmnSgvamjWRwfRZ3UudKSMmNg9cxvhqdOf1Ewar8WhWE2qFch+Gbd&#10;V7vvFr/R6QnJSk1UxWnvBvkFLxrCBRgdVZ0RS4JW8xeqGk61NLKwUyqbSBYFp8zFANEk8bNoLrVs&#10;lYulzLpSjTABtM9w+mW19MvuWgc8h7tbhIEgDdyRMxvAHMDpVJmBzKVWN+pa9wuln2G8+0I3+A+R&#10;BHsH68MIK9vbgMLibHGcfIgBfQp7yVG8XMzmHnhawe28OEer8/7kh1m8XIKwP7mM5zGoASeiwXCE&#10;/o3udAqSyBxwMr+H001FFHPwG8Sgxwm88TB9g+QioqxZ4KJB4yA1wmQyA4i9F6M3IyWZ0sZeMtkE&#10;OFiFGsy7lCO7K2M9KIMIWjWy5vkFr2s3wXpim1oHOwKVsC2THsZHUoDl4LMb2Yea4dlafGMFpAje&#10;pDPoivOgjFDKhE38VkVy5m3gXQ2XNZ5wV+cUouYCvBt19wqeOjro9uH18niUudoeD8c/c8wfHk84&#10;y1LY8XDDhdSvKaghqt6ylwf3H0GDw63MHyAxtPTMYhS94HA9V8TYa6KBSiDtgR7tV/gUtexWoexH&#10;YVBJ/c9r6ygPmQu7YdABNa1C83dLNAuD+pOAnF4maYpc5ibpfDGDiX68s328I9pmI+HOEyBiRd0Q&#10;5W09DAstmx/Aomu0CltEULC9CqnVw2RjPWUCD1O2Xjsx4C9F7JW4URSVI6qYfrf7H0SrPkctUMAX&#10;OdQRyZ6lqpfFk0KuWysL7vL4gGuPN9T06YniNINfT4IwelHcbzcLOGVbBNI3nOZdOhqi71s18fHy&#10;La+5fXC9B2JGp8TumlOsdJwceCIdeAJ20WgACzkzFJBE8jbQ5VpVS5JPO37PG5Zz4vobzhTOIrDY&#10;SGEiW7XNNsqjPIluKy7uoAyaOy4sZBTT0G3ZnaqIYXfJ1OzKCJhE7SdvC06VKDG7B699DHCJnF5J&#10;em8CITcV8BtbGwVUg3eMtfBU3E2fALCtuRpYB8c91H3UP2/tvh2eSdo2wCi+v2tWEwuPC1NxZSBv&#10;M9ZsWQ709yn3SQcpBvznOAG6huu5/86O13G8nP012czjzSSNF+eT9TJdTBbx+SKN0+Nkk2z+w5RN&#10;0qw1DOIl9Zniva+w+iK3Xm2w/VPEt273BPDUN9AeuOYIb3AR2hZCgr4aTbF/AKIwtppZWuHQM5xb&#10;B+Fxw8F8QBbvAJtLsO0+yxw6NoHicRX4rB0nSeoaL/bd+Sz1fAzkObRXgAJJ2rfXxXx2NDL2oGjo&#10;KO9sOkLi3buoaoEBjQsQDq64SHxjdEMIxRW5e+A4sPrHGL6gHs+d1OHJePo/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p/uMc+EAAAALAQAADwAAAGRycy9kb3ducmV2LnhtbEyP&#10;wW7CMAyG75P2DpGRdhtJKQVU6iKEtp3QpMGkabfQmLaiSaomtOXtF07jaPvT7+/PNqNuWE+dq61B&#10;iKYCGJnCqtqUCN/H99cVMOelUbKxhhBu5GCTPz9lMlV2MF/UH3zJQohxqUSovG9Tzl1RkZZualsy&#10;4Xa2nZY+jF3JVSeHEK4bPhNiwbWsTfhQyZZ2FRWXw1UjfAxy2MbRW7+/nHe332Py+bOPCPFlMm7X&#10;wDyN/h+Gu35Qhzw4nezVKMcahIVYJgFFWIklsDsg5knYnBDieD4Dnmf8sUP+BwAA//8DAFBLAwQK&#10;AAAAAAAAACEAj706GMEpAADBKQAAFAAAAGRycy9tZWRpYS9pbWFnZTEucG5niVBORw0KGgoAAAAN&#10;SUhEUgAAAUAAAAC4CAYAAACSJjVqAAAABmJLR0QA/wD/AP+gvaeTAAAgAElEQVR4nO3dd3hUVfrA&#10;8e+5M5PeqQlFIENHUMHFFQsgIl1RYNVdAqKAomtbXXUrrlvU3+piAxMsFMVV11WpVkTshZWi1EAQ&#10;k5AA6T0z957fHzc8AlJSZjKT4f08D4+YzJz7jpKXc+85531BCCGEEEIIIYQQQgghhBBCCCGEEEII&#10;IYQQQgghhBBCCCGEEEIIIYQQQgghhBBCCCGEEEIIIYQQQgghhBBCCCGEEEIIIYQQQgghhBDC9zYC&#10;uu5XBfAxcHZAIxJCNIkR6ABamOsBF9AB+B/wUmDDEUI0hSTAhrEAL1AMPAP0ABwBjUgI0WiSABsn&#10;BkgDvgLMAMcihBB+d+QzQA0UAhcGNCIhhGgmG4Hpdb8PB64ASoDOgQpICNE0cgvcODXAG0ApcFGA&#10;YxFCNJIz0AG0MAb2f7MwYCyQDGwLaERCCNEMjnwGWIOd+GYENCIhhBBCCCGEEEIIIYQQQgghhBBC&#10;CCGEEEIIIYQQQgjRcNOBqEAHIYRoGCmG0HRDgOFAZaADEUKI5rYAGBHoIIQQormFAVuQmbQQLZKU&#10;w2qaS4APsHuF+JoT6A90xO47sgnY44frCHHakgTYNJcDy3w4XiIwAbgKOAPYDOzGLsF1E7AVuN2H&#10;1xNCiEb7Coho4hiRwFRgNfZs8g7s5Hc8S4DRTbyeEEL4xDdNeO+ZwOPY/YX/gH2reyoTgL824ZpC&#10;iCM0yy2whveAc4H2Cqqa45rNwIF9a9oQMcAvgGnAAWAh9i1tfZ8hepEFFyF8xu8/TBo6ARcA+4GJ&#10;/r5eMzKxk2D4KV7nAoYB6di3uEnApLpfb9OwBZTOQHaDIxVCBIaG32tYreFebf/Ah5K7gSext8Mc&#10;KRYYDzwPfIud/C4GVBOv9zzwsyaOIYRoLhp2apimoZsGr4YOgY7JhwzgN9hJbh3wLvAd9rPBv2En&#10;K1/Nso26cWXlXoiWQMP5Gmo0xNf9+wYN9wQ6Lj+Jx97G0tRZ3okMA+b7aWwhhK9pyNCw4oh/v0fb&#10;e9lEwz2L/SxVCBHsNERoKNZQriGv7lehBq3tFWFRf3LkTgg/8OfzpInYK5x9gNojvr4UexvIV368&#10;dqiZCKzBP0fuhBC+puEtDY8c5+sTNBTon66cihP7AHsLjBBCnFbOBN4MdBBCCBEIjwFjAh2EEKHI&#10;X1s2hG/EAOuBQcjzPyFOaOrCcWOUpecAfYFyYCMO9cSSG1Z+ebL3yapicJsOvIgkPyFOKG3h2F8p&#10;zWPKUK9YeM83o60h2lAvYfGLU71XZoDBS2GvlI8AigMcixBBafrzQyOs2uhNGDywZOaqF476pkah&#10;Tl6wRGaAwWs4dkFUSX5CnIBlxvQH4pyG46cLhadIfiAJMJilAc8FOgghgpnltZI0VD53/fKyxrxf&#10;EmBwisTe/vJxoAMRIpgZTqNQQdSMZyfENur9vg5I+MRY4K1AByFEsDMc5ZuBUtO0Jvzkm/rUaxyy&#10;CBKcXgYewi6X72spQDL2//t92JWphWixpmaMmaq0+qNS6n7lsd73mLrSEeEcAnrEklkrf3Oy90oC&#10;DD4uYAN2S0xfiMHeSH0l9m11DpCFXc26H3YSnIUstoggNy19dKrGccOS2SvvO/Z7UxeOG6O0vhlN&#10;HxRVwEat9WNLZ6/+IgCh1k+h2/3LIrf77EDHEWQG0fTFj3Ds3iPLgc+AB7Ar8BzvL7wbsXuTCBG0&#10;rlk4oV1a+tiDaRljV/ly3IBWF1YwMaFjx5fJzAxkGMGmN42vmdgXuAEYip38bsOe7Z3M08BG7Bmh&#10;2cjrCuFXTsu8B0gEfYdPx/XlYA1R7HanmvCDWrfOG6gYglQiUNSA18djz/Z+BRwCngHuomHJLB9o&#10;XfdPIYKLRqkMpqBZvmT26p2+HDpgCdCECYbWy301XlaXLhHxDsdAZRiDtNY9FLQFlIZCpfWahN27&#10;31ANb2MZCPuxn82djAN7o/Q07GeFy4ApQF4jrxkLNGoflRD+NmPB2K5eBx20odbUfakz9rPsJt+x&#10;BCwBKhhcXlPzdGPfn9WlS0S8YQzXSl2GYXRSWpej9ZdovV55vYsT9+4tBsjv2rWdy+G4qtjtziAz&#10;c6bvPoHfvAP8GVgC7D7i64fba04ChmA/23sOu1ZgUxK7AqKByiaMIYTfeAzVS6ExTHMr0AX4FHgU&#10;+GdTxw7kM8CITtnZDWqSXtK3b5JZUzNGKzVCaa2U1u9r+GerXbt+ONF72mVl5QPzC93uBwtTU/sl&#10;7d79bZMj968S7IWJlwEPdmWLJOxZ33vYifEmfPe8rg+wy0djCeFzBrTWgOly5WP3xf4nsNoXYwck&#10;ARa43XEKCurz2tJevVp5vN6JSuvhZm1tGUqtqKyquqmhyVNr/Q1K9cFuYRnsPsZeDY7GrpxdBvjr&#10;Wekk7AUTIYKSpaxYheKtv64fB5QC/8JHj7MCOQM84Qcoc7vbeLSeiGEM83o8xSj1RmJCwjS1YYOn&#10;sRczIEIrdaix7w+Qirpf/jQRuNDP1xCi0ZRWMSgoyS8fh30n5LMz8gFJgK0yM0sLU1Pba1CHFyZK&#10;UlPdplKXAhd7oFAbxutJHTo856tVYm0Y3S04aXHE01B/YA+yACKCmSIa0J57vCOZS4Ivhw7cDNAw&#10;lhV27/5aodaVQIwJWxW8nZCZmaEOP9/a5btHUxr6tNq1a4fPBgwNU4BXAh2EECejNForFH/hbuwj&#10;oj4TsASYtGvXsrz+/d+0Dh3SKbm5fl2BLEtNbevRukxJZeUjRQDjgLkBjkOIkzK1tgylcDoNvLW+&#10;/REOaDWY9ps3V/g7+QF4lJqMUjLTOdpVwBv4b3FFCN/Q2gMw44mxT/h66NOlHNaliXFx7wQ6iCAz&#10;C0gPdBBCnMqWt3bfaP+uyuXrsUM+ARa43R0VHGrKCnIIOht7G9L+QAcixCk4I2PCtgNUe2J9/sgu&#10;oMUQmoXWs0ytZaZztDuBxwMdhAgN0xeM6mIZxtUKEkHtBeudxbPX7D7lG+vhv61b35EbH1PwJWC5&#10;KsN8MeaRQroeoB440FVUUvJaUmbmT6vFnr7aASuxy2MJ0SRTM8ZfrLT1JnZRjsM08L7S+oHFN65e&#10;34Tho6OUKrxiRGqlc1LPBDDOWDJ7xb6mRXy0kL4FLiwpuVwp9Xqg4wgyM4FnAx2EaPlmpQ90oa3n&#10;gP1eh+6yZPYq5TRJRXMf0EcrtW5qxpjFUxeMbNvQsTWoTSkpHWu0nlbbKykdQOGVZ4ANoWBSTWSk&#10;rP7+yIFdOuvFQAciWr4anXyRgm4o9btlN6z+HuC5Oav2LLlx1UNGWEUq6PuVVlOU4doxNX3MzfXp&#10;0XHY60lJD71cVrZlU9u22yLPbL0dwDKcPt/GFrLPAA9269YDpX5ov3mzv4+StSSXAB8hJz+ED2jF&#10;hYCpI2qP3GGhgMWLrlvnBWYkpMRcNWTagJRWXRKevPLvw275pNfm+fnbC064naWoS5cEZVlJ3bOz&#10;vWVae+eVlR2chIoCcNSaDTr/Xx8hOwN0GsYsQ+tGl9sKUWnA4kAHIUKD0voMIG9p2jsV2EU7rsN+&#10;/peLfcSS4tzyease/uQ+hb4tKiGixyVzzv3n1IyxV2OXtDq8EHdzpMMxBTDG5ObueaCo6KOnLOuP&#10;1Vr3rYRcBVEAHlP7fM9wSCbA3JSUKA2dEjIzfbISFSKisJsi+eM8dFfgauC32KW6pM/LacBSKpYf&#10;m2ndif1suR9wL/BXgJKOHb8rSe7YYfHs1Y9fu/qH29tXeiuV5qWr7vx58t3JSedoMKKUenB8WNhS&#10;PXCgI9s0N79fXf3yFPs4bBaAVZcAcwqrfJ4AQ/IWODIq6ioLXg10HEFmHLAC35QRUsB52EnvMmAb&#10;die7Quw/uH/DvtX+hw+uJVqGh4B1wLelKSnna6Vui4uMTCurqrpAw59zU1Iejv6m0By8pbjo7nv7&#10;L4zpkfSbmt8M6nh3jTU6f8H2cZbWlxZmZUX+YJpDfzCPLnWptOoEHFg31/ftM0IyAQKXJ8XHXxPo&#10;IILMcJq++NENuB4YDWwC/oM966s55nXPYvc0fhJ53ng6eBd4qbhduw90ZGSCVVsbpWBQeXl5aqXW&#10;T7dr3fqJ+O++qwXmA/OZk82vFo5dURzrWkIsy+f88awnI6n+U8bs90qPN7jGGmBo5ZdCJiF3C1zg&#10;dnfUkC8nP35iIPBVI94XBkwG3gKewk5sg7Gf96zip8kP7FngN0D3RkUqWgSltEbjAMo6O52tldP5&#10;jcPjeSg+N/f9uJyc7rF5eVvb5+dXKDv5HeWFmas+MmusARr1pELfXE34tmlPj7lm7ty5R+Wk6566&#10;vJNCDdRKrfXHZwjFGeBkJbe/xxMGVDfg9WcCM7D7kKzEfrZ3qhabx17veMlRhAhlUa6Vji7t0GFm&#10;XE5OAZCnlfq0rsbnKR+1vHjrmlLgtrQFoxdhGAu0Usuykr/6w9SMcfNcXv2+12F4Te3NAGoNy7vI&#10;H58h9BKgUhcm7Nrl02NeeuhQZ0l2dn8TzlLQxv6rj91JcXHLW9hM0+DkJcHaYs/20oCD2A3T76Zx&#10;FWO6YPdvECHKUhSZtVbKvSUlO0o7dPh7XE7Oo40ZZ8lNa76ZO3fu+Vntv56G0ncprTO8DgALFCaK&#10;WYtuemuvT4OvE1IJsMDtjsOySpQPGgZldekSkeB0jgQuL8rObqthgwHfKK03eZVyGnBWcXHx6jK3&#10;+9rYzMyDPgjf39ZiN1uaf8zXOwJXYJfHisYukTUJOGGjqXpw1Y1V0oQxRJDTli51uhyOJJdjgwUb&#10;mzLW3LlzLeB54PmpC8f2VpYeorRhKvh40eyVfmvaFVIJEKUGK6U+b8oQhT16XKgsa5qGCAvWhml9&#10;X+zu3QeO89IvCtzujzxa/wX79jDY/QF4Avga+1Y2AUjGbob+Fvbixh4fXesioClnQEUL0D63IvZA&#10;xxh2P3jRLxNmr/BZv52lM1dtw95Z4HchlQCVZXXVhtHgH+Ky1NS2tZCmlLpAm+bHLvjdCZLeUVpl&#10;Zm4tcrvbNC7aZleB/UwvAkjB7q7lryZRVwL/9dPYIkhs/GjfdSnX9MGdXd4B//1Z8qvQSoAQrur5&#10;4F2DUeh2j1DwSy94lGEsTtq5s8GNlrXv+vM2l2p8N9M7HgdwMXCrH68h6mFa+uhUlGOK1oRb2vqk&#10;xoz+7NWbXy331fhVKTGLgDv2dY5qsXmkxQZ+PJZSOw3LGsBJbr8K3O6+BlxVBOcord9Tpnlb4t69&#10;xSd6/amoENxK1ETnYm+VaWl/MYSUtKfH/lrDPLQ2AAyliHRWFqelj3vaa+qHl81ZVdTYsfPatYve&#10;qfUn3yrnm58DFlb8Kd8UpELqhzcpM/NdrdTIIrf7Yl332Qrc7rji1NThhd27/1+h271CKXUNSi1P&#10;ysy8Imn37iebkvy02x2u4Sd7nE5z1wIvBTqI09n09DFnopin0KssvClOpyNOwTgFb4H+rdOhtqel&#10;j53WkOosR8rWuv3kQ4d6/WvDD5MAtOWM8+0naD4hNQNUYOVFRV0dXlV1Z7Hb/esisDRUmUptVJa1&#10;OGn37m99eb1CpS5SWn/qyzFbuAjsBZDbAx3I6czCuBV0hdNhTl98w9uFdV9eBayanjH+UcvSj6NY&#10;lJYx9ga9kFl1iw71UpqSMr4MNuZb1kUpfdr0BJb45UM0k5BKgGB3mgMeaI5rKZjksldXhW0C9g+a&#10;tB8NKD1So9559sfkB/b57UGLZq3IJ5JJZ4/qubDfyNQhCrXhivsv/ucb3354P6+e/LGF7ts37J59&#10;+178oKamFOjW77KuCsCB1ZL2wh4lpG6Bm5Pu2zdMad2qhewBbC5pwKJAB3E6m5U+PgropND/O+Zb&#10;g7ErAV1CFeHfvL7jkvef/PI3nirvxrj2MX+86pzhmwan9esPPAj0xD7J0w0I/7/ExH63xMS8Pv/A&#10;gbD11dXPfOv1rgVMhaOuQrPRYhNgyM0Am0thTc0wBe8HOo4g0g57b6HfNq2KU6vVugMKpbQ6fApn&#10;PDAEu0TVROyKLcV64MCYg/v2hV/+wPo17cb2eDb+/A5Du5/X6ZNDOwojYjcWfFQFXXfU1KyZEhV1&#10;/U6PJ2JhefkVaab5p889njsPX0srK1ppMA3L54VKm4skwMZS6hqP13tPoMMIItNp4c+DQoEH0+XA&#10;QP+4HewK7BmdoyApaa0zKsppeb1dSvPytoWFh9/6rjN6hfn+ocs25Xj+8vxVXSYMmXH2WckHqv+y&#10;f2XWbbfsLKK7y9Vx1IED88ZERm5YUlX1xZHXUlp1B43hVf7cVuVXcgvcCAd79kwBaJeVlR/oWIKE&#10;wq4N+O9AB3K6cynlqPutCfTAPuFzcWlKSqIzMnKvhvsS8vL2Ka3nOeHz6L17D2mtL+27vWThlRvz&#10;h5yRXfHC/rYRA5jR+5U99w66aVT+gQeA0tXHJD8Ahb4IyFly48rc5vuEviUJsBGclnW9sqyFgY4j&#10;iPwc2Ip9ukQEksIBsG/T/lRga5zDMaakQ4dr43JzDymt71Zav6bAisvNvS8mO3uLAm9Cbu57rXJy&#10;ssdnbKh84IF1Uw2lBwG7CxLCFqRljF0/PWP8T1qoTksfnaphHJo3UT4pshsQcgvcQHroUGdRdvag&#10;pN27m2WluYX4FfBCoIMQYCmnhTaJT44tAP66vlWrXsAj5R07bozJzq5XO9RFs1ZvRHNRWvrYX6J4&#10;2NLWl2npYz5Eq9cw2AZ0tjS/V+Bxuhx/8+sH8jOZATZQcXb2GODtQMcRRAzsvX/vnOqFwv8Mb20p&#10;QGl+ee8VKSlPDjhwYJ6C8THZ2VsaNJBCL7lx1QtOp6OnhjsUqg2Kx9G8i+ZZBQ6NHvnc9ctb7O0v&#10;yAywwSytp9VUVU0NdBxBZDB2hRk5+hYEHC5dapmQv6PgzuLq6huLO3Ycm5idvbKx4z13/fIyYB4w&#10;b8azE1JMy0xGG9Vdcwduqyth1aJJAmyAwq5d+yulslJyc33enaoFG4e9+dlf4rH/nBYjSfaUdmfX&#10;lHZOdurUfu1WXvxt1UFPTc3Xvhq7brZXN+Nb4athA0pugRvC4bgR0zxhU+fT1GX49pFACnALsAb4&#10;FrtA67+BzdgzkTAfXivkrJu7zqu9ltm+VWRV57y869sePOiz6i+hSGaA9ZTXv3+0qqxsnZiV9X2g&#10;YwkicdjltZq6+tsamIp9lK4SeB27duH+I16jsNts3ol9WqHFmjF/bDevQw9Hq2pDmx/7stz7OS7X&#10;wOpKjzNyf8WFvhozlEkCrKewysqJlt0GUvxoAHZ7zMYagl2m341dDv1K4ERlmjQwF/iEFpoAh84d&#10;6uzcPvoxr2IOKLt6h3KQlj5uh9bMS6g1n3/i1jWNbiSlwUn//pvTwp3ZNT0Tm/L/5bQht8D1pdTY&#10;Uq93eaDDCDJtgbwGvicB+xb3C2Amdu/gnwMZnDj5HVaN3W+kReqUHH0PijkKHlHK6Gdqq6+COaAL&#10;ldILSsKNLdOfHjOqsePnpaT8fub27TloXa4jXPKzXQ8yA6yH0l69Wnm83qque/c2pK3kKRX16DEA&#10;rYdqrQcpiAQ0Sm0qr6p6pFN2dks4X2lRvz9DCrgQuAHoj31kbjRQeLI3nWCcFrnpdlb6+KhqrHs1&#10;6rUls1fedcS3tgIL0jLGjEOrRyyl1qRljH3TMM3bG3prvKC8vHRxZWXilR4rPyxSR/r0A4Qo+Vui&#10;Hjxe70SllE96XBR36zao0O1+sNDtfhOtx2vL+ro2KurGxMzMSYmZmZO11ptiIiJ82tbTjzYCQ0/y&#10;/f7A37EXM24BFgNnA4/S8OQH9pnWnY14X8BVaT0UiFHKPO5m5CWzVq9c/9J3g0vyKx5Ec4llODZN&#10;e3rcdfUZu7hTp9SP2rbNKCstfdqjdefw2LBSpWXFvD5kBlgPCi7ENBvd4yK/a9d2LqdzGlqPsuAz&#10;LOvFpD17jrsxNSkzc0WR2z1VDxzoagE9h7OwZzDLsJsgVQCJwEBgBHZf4H9jP7PzxTG5YcBHPhin&#10;+Sn6AURoz7EFdMdgF5L4xd51e3+7d93e3171z5F98XrXRCdGPjd1/uiJn724+e+Zn+R4gW84zlag&#10;/aY5enJBwfW1hpGAZU0BHKAlAdaDJMB6UBCVuGdPg3rcajAKu3e/RMEMpbVLw6LEzMxH6tOzWEP+&#10;wYKCVjT8+Vog3IS9ejsIe4tKJXaZsL/g+77Av8BeLW5xlNId0ZRkzH7v8H+T1tiz4FbYi0mtgVeA&#10;ra/d9c52R5jjvnOn9Lm7x4WdR/1sSr9Laiq86oeN+THAbcAFwOQboqPXr6+tTe6dm9u9q9MZn2ea&#10;b9aN7USpxjSzP+1IAqyfej93OtizZ4rDNKcXw1AD1ptK3dV6166cBl4vsY3T2eimNQGwvO6XP/UA&#10;vDStYXvgaJz82D8mBvgY+/jg7djnqHVpSkqSVqooPieHgrbJsWpd0YpbL+48K8Zk9bCbBrXVsED9&#10;/uPUbSWVZ37l8RBjGBGtDUOlgHOd13vEmVzdFm1sbeZP2CJJAqwfdbJb0oM9e8Y6vN6xKDVemWYV&#10;sDQhM/MfqpEP7BVEqMzMRm+HCFHXAC8GOogmMEAd/vPgAV4G1hUkJcU4o6KGxGdnr0GpvwLnAKsM&#10;yzpXK9V/8cxVc/d37fTqf8Z0vOKr/kkzo/9wXuED7+R+NWr1FuaVlf3s2ItcO39sItBBK53ZfB+t&#10;5ZIEWD9Li0pKHivq0uV3iXv3FmtwFLrdPQ2lfqa1vhTTRMHbDqfz1rjt2wuacqECtztO28/SxI8U&#10;9h7BiwMdSGNpUAZaA32xb3n/DOCMinoCrWeXtWvXEYdjrmmaLoC43NxZh9+bnPXDLTz1wy1TF44e&#10;XhHpfGrZ5Z1HpV3e6d9Yxm+W3LTyqLsLp4MJgKEVHzTfp2u5JAHWQ2Jm5vICt/uAdrnmFbnd0cWg&#10;FexG688rqqtv8OmWFa1HYxhSbeZol2H3s2h0C9NAM1AejXZilw67/dPWrXXv8PBtZljYHxwez5LY&#10;/PwDwIGTjbF05pq1k1+ZPCCyqPIuUL/H0FekpY9bamnrlXCnuaHWdHQH/QCob2vio6RbYT00qi+o&#10;8J9Ct3uphptbZWZKcdEfrQLuwd5O0yJNzRj3gNL6vu8y8iK/37x5wO62bZehVFZ8dvZljRpv4fiu&#10;yrL+jF2JO/zw1xXkmxhjXpi94timSOI4ZAYYRLK6dIlQEJEkye9IPYEoWnDyA0DrAsCxL2vrwxc5&#10;nY+4lBpmer21p3zfCSyduSILmD7j2Qm/9nq8w5Wim4Z8p8N8a/HR7TDFSUgCDCLxLtcIrfXaQMcR&#10;ZGYBTwc6iKYytCrUSuN1OX79WETc2EgYoPLymvzopK5e35unfKE4LjkJEky0vgbLWhboMIJINPbz&#10;P5+cwqmPaxZOaDc9fXwvX4+rDasQ4B8Xdf9tnFLzVcs46hjyJAEGidIePVoDVlIDN1yHuGnYp0ya&#10;5UTMr54eN8BlmbstrG1p6WM2TV8wbqivxs7fWawB3o5TOj4nZ56vxhVNIwkwSHhN82os66VAxxFE&#10;FHbxhIzmuqCB/jNQqbW6CVSUZei1aRljl12TPr51U8fu9GlOL4DeFVaL3coTiiQBBgulRiYmJr4b&#10;6DCCyEXANuBQc1xsVvqIeBRjNOqlpTeufNoIqzgT9P1oJruwvpm2YPSQxo6t3e7w2mvPWQSQd1Hy&#10;Ol/FLJpOEmAQONSjRy8Nu1tA8YPm9Cvgmea6WLVynQ+EY9jnaRddt656yezV9yvLGgpaa8NYl5Y+&#10;5m50w7eOfVhS8t/1d6zIBPA6VLxvIxdNIQkwCBimOYNm/GFvAVzAecCHzXVBjeN8wBtpOT8/8uuL&#10;b1rziVmj+yn4D6iH0zLGvj/9qTHtGzJ2lte7G0sXA5ZWhuy8CCKSAANMDx3qxDD6tsrM/C7QsQSR&#10;YcB67IKrzUJp3V/BzozZKw53/IsHUgFevHWNuXjWqmvR6jfAEMupPp+aPmbwycbT4Cjp0OGv10RG&#10;vnRdUdHf9ppmV8BUWraeBRNJgAFWtG/fSGVZbwU6jiBzBXY3OH85A7us1kLsjnZXK3CDPrLY6gfA&#10;orrfv47ikyU3rnz086VbHvVUeaMV6pOrHhrxRHTb6HbHDv6PuLhRMdB3h9c75LXq6knYFV/ALoXm&#10;8NunEg0mfxsFmFZqskup3wY6jiAzGLvunS+dgX1s7ArsOnyfYZfm362UWmGBW2GsAu7Hrlh9Gz/O&#10;QP8DGLpv37CoT7YOztmc/78p/7ikODoh/Jbhs89JG32odvj96V8tKbCsfQUdO7414sCBeSj1xbmx&#10;sRfX5uf3BLbMSh/oqgYXaJ+2VRBNIwkwgPTAga7C4uK42MzMg4GOJYiEYSceXywItQamAJOxK+z8&#10;G7gUOKpXbnxK9BsKzinOKfFinznOBdIBipOTByrDmGBZ1s1lRUWj8lJShqHUeTy4JWFZ96gpn13Z&#10;zfVVMuuuu6xHzJcffr/W4XS+PCkyslOGZf23rqTZZgCv2b4TDhxaqZZZzzBESQIMoOLi4gsMw1gf&#10;6DiCTDjQlFMSscDl2LO9KOzZ22ROsp2mQ582+wESO8ZuBAY936VL5kSv9yEFr5lQ7YCuhmEke7Xe&#10;6IA7DY8nS2mtrtlhTbG2luz6un/iE7lXpF7Q+fJuF9zi0F0WzVxz17HXMA11MWi0xZdN+GzCxyQB&#10;BpJSYw3TTPf1sAd790521tYO1obRHa0dGvbUVFauTMnNrTz1uwOuCnsBoiHigfHAJOxZ3wrgZqBe&#10;Texj2kbHA6yd/7+7gFFTTDPJq/V1QF5STs6/sGv4HfavI37/KvNzQHPRtPQxV1tKPYylPpmaPu51&#10;hX5q3/6Kj9bNXee9Jn18a42+B9jpzhu0BVY28OMJf5FyWAFU6Ha/npSZOdEXY9WV4p+IUhdgWcXK&#10;ML40YavTNE1tGL211r9A6zlJe/bs88X1/Gwxdl+RJSf4vgM4C3u1eBj2rG8F9mwvq6EXG3xtv+d6&#10;XnzGdW89sH7Tdit2q1OpXyuv11FXo6/epi4ZGa2qXMMH+50AAAlqSURBVPcAc7B7fRQpyNJ2OX+H&#10;0mr84htXvt/Q+IT/yAwwQA707Rujq6ubVOAzr3//6PCqqiloPcbyenOUUq8n7Nr19HEaL31d3LPn&#10;x5bXex92E6NgdwvwLHAddu+Mw8/sOmOXx4rBLo/1EXArsLspF9OW7gOwtn37Bxz7KzMsw+iakJ//&#10;dUPHWZr2TgXwp+nPD/27VRNzOehLUCQAXyiDZxfPXLmhKXEK35MZYIAUu93nWHBZUmbmPxr83tTU&#10;gRbcgFLJGpYlxce/Xp9TJEVu96uJmZmTGxdxQJyB3Vs4ou7fi7CPxzW0ydTJOAde1Sun78jUtt32&#10;V7h+/fjmqFaFhVKP8TQhM8AA0RBHA9pG5qakRIVHRV1twNWm1lu1w/FY6507tzfwms22sdhHvqee&#10;z/GaYGBSUtQhh6nb3v5M5l0JhYUP+vl6Iog0cwIc0RmGnwVtEiDstE6+w7P3p5wX8f258MeT7gv7&#10;WUR2pyERey/IqKlO2VnR9otVZT3/W2KF1wLn1/2qFwdaPVr0YTf444ymxh5q8nO25ldWVKb2yx1V&#10;CfHy3ycoWEBlFWzLhyc/AfzSJbEZk9DkPnDvEDgn/NSvDX3fVntKR0RlpMYblyeVWPFHJcHeYTva&#10;nRexYWBb56FuxVbH3A+rxn71v5oBPza9bsT/t95hW5Nzva4CuDbKF/GHiksj1vVtty6i+HV16Z8q&#10;rEQLe+uMCA5RYLWC5Law8A3Y6/NN5M2VAF1wxUBJfj/y4LLeq7xo5cz4pdOqdGSJl7CaSCrjnMoT&#10;Ua5jCrbU9P1mcenVayyMRvUWPtaZ4Vt776xNbdAt8+mgh3NnvzZGgdtbPrHZCi+IhjCAe1tD/hB4&#10;3Ocr6M2UAId1g4lSBugY31Sfmf1N9Znpyc782EiqXPlWu7IKK9IvJbE6OPO6v1x2pfSKPUIH5/64&#10;p8pnvdzaKIqssVzHrpyLoGEAZ7fxx8jNlACjIyCyeS7VAu33tivz5/gDwrZ0KLYS9vtqNhkKhrg+&#10;S50Qtebm92qGP/tu9VCpxBP0wsL8MapUgzkNnBv5zbmfVQ2UI1h1Io0a52azX/Y+s/NnX9UOzAx0&#10;PCJwJAGGOJdhGYlGafvvanvnBTqWYDAsfH2v38c+/OcOxv64p8pveLXYivXL6qJoGU7rrSing1GR&#10;7569q7brN4GOI5BceIzLIt47K99qW/CD2fFgmRWTW4V/nrWKlkVmgCGuR9juc96uGhFyR7ASjaLI&#10;Ds79cQA3xzwzeWLkisEA98T+a860qBcvA/hd3CO33hC9ZJyJQ58f/uXk88K/uiDT263gobI7Fnzv&#10;7dSkY4giNMgMMIQNCt/YudiKz6uywr2BjsVXXHgMw0DdFfvEH/KtNtseL7vphXijJKVKR1QAeLSr&#10;yovLA1Bsxe+v0FFlFoZ+sWLyYzu93RtU3ECEvmY6CzxuAKy4sHmuJQ67OeHZq9dUXvrOntrOhYGO&#10;xRcmRS4/r6drx88fLr39sVER755daCYWf+L5eZMKIYiWYlkp/PJE1YEaTWaAISrZmR/rxBMRKskP&#10;oFq7aj3aVRVjlIevqB4Tcrf1ovlJAgxRl0StP29jTf9PAx2HL8yMXjwehfFs+dTlK6tH/y/Q8YjQ&#10;IYsgIciFx0h25Kd+WHX+zlO/Ori58BguVRsZQXWkbOQWviYzwBB0YdTnvX7wdtgW6Diaqo1xMLqP&#10;a2eH+eUzXwl0LCI0yQwwBPUJ33nWB1UXtPhnZFdErh4+JuKtOZ3qtrsI4WsyAwwx4YbHEUZtVL63&#10;TfmpXx3cXqi6es1g15c7f/AmS4Vm4ReSAEPMzyO+7J7rbb/L1+N2cubED4n88qx2jvyuTqUdCm2U&#10;66ii/5RevuqQldiUNpbHNSdm4ZTvvWfsXFU9cqOvxxbiMEmAIaZP2K4zV5Vf8q4vxurq/D7x/Miv&#10;zm7vzHdX6aji72p6blxVMfKzMiu6FmBQ+KZO0+Nf+tWjRTc+48sFimijIqyVUdS5woiW0xrCryQB&#10;hphwVRPTlGNeBpa6KOqzngPCvh3sIaxqa22Pza9UXLnOYxk/6Sfydc2AH3qH7/j+vMivUj+tGuyT&#10;qirRRkVYklEa8WDpHY8ahjTtEv4lCVAA0NZZFDUicu3gFOf+HtneDtuXlE55paget7Zba3tv7Ru2&#10;ta+vEuCMqKVXJTvy+z9WduPf8q12Lf45pghukgBDjtWglf3zIjd0PTdi03lo07m5pu8X/y6buK4h&#10;t7N53talgyKqYxoe59HCDY8jjuKId6uHv9fbtWOPJD/RHCQBhhiF0rFGRdjh53TH0yNsT+vzIjac&#10;3cZxsMshs/X3/y0bvSqnkSutcUZpZK3lbHJNvVuj59/gVN6Ih0rveHy7t8fBpo4nRH1IAgwx6yvP&#10;e29m/JK018vGvJblPaMIINqocvUP/7Zzd9cedzvnoa6lVszBjTX9NywpndzkxRK3K6vTfrN99sle&#10;k2gURbYyCqL3eLsVJDvzY1Mde9t+VjNoz8iItQPODNt6/iOltyzI8nbdVKGjKuW0h2hOkgBDzNc1&#10;Z+2r0uErR8WsvTRCVccCaG14D1qtcnZ5umW+VHrlux5cPmuQ3tG1v9vK8pFvA/Ry7mwzLOLjC58p&#10;n/rG5Kg3Lj47bPOVD5befs+lER+cOzBs06RHS+f87kLXpwMGhm+ckmV2+b2FwzSwHJ2cOQn/qZrw&#10;ua9iEqK+JAGGoO9qe+d9V9vb78fHIo0aZ6Sqjqu2wrzhhsfRMyyzSxfH3gtSnVkf7fF0yYpWFe+a&#10;hJlbavvsqNYRS0tJqP7Ic/6mfd5O2YVWQtWa6hGb11SP2OzvOIU4EakHKBptVPT7Z7U2Clv1NrYP&#10;2+np9tG/q6e815pDUTlWsl+73InTkX/qAcpZYNFo/cK2DX6tYsKHWd4zPv/O23drjeUyJfmJlkRu&#10;gUWjjIl696xEVdz1krC1/Z+pSFsZ6HiEaAyZAYpG6RO+69xSb+zefKttQaBjEaKxmmkGWOUBD+Bq&#10;nssJvxob9dbAGu2qfqJ0ztJAxyJOF6ZfGns10wxw215YW9E81xL+9rPw/01orQ90M7DkrK5oJpl+&#10;udNw+GPQnyrzgNMFF6ZAlPzQtHDZ3uRv873tdu6zQqfhkghmy8vgmfdgf5NPHB2rmZPRL8+Eof3g&#10;zNjmva4QouWpsuDjPHjnC/jIL8cjAzUbCw/QdYUQLYeFvXgghBBCCCGEEEIIIYQQQgghGuL/AQNC&#10;c/BNOdVWAAAAAElFTkSuQmCCUEsBAi0AFAAGAAgAAAAhALGCZ7YKAQAAEwIAABMAAAAAAAAAAAAA&#10;AAAAAAAAAFtDb250ZW50X1R5cGVzXS54bWxQSwECLQAUAAYACAAAACEAOP0h/9YAAACUAQAACwAA&#10;AAAAAAAAAAAAAAA7AQAAX3JlbHMvLnJlbHNQSwECLQAUAAYACAAAACEAN1mLbHwEAAB6CgAADgAA&#10;AAAAAAAAAAAAAAA6AgAAZHJzL2Uyb0RvYy54bWxQSwECLQAUAAYACAAAACEAqiYOvrwAAAAhAQAA&#10;GQAAAAAAAAAAAAAAAADiBgAAZHJzL19yZWxzL2Uyb0RvYy54bWwucmVsc1BLAQItABQABgAIAAAA&#10;IQCn+4xz4QAAAAsBAAAPAAAAAAAAAAAAAAAAANUHAABkcnMvZG93bnJldi54bWxQSwECLQAKAAAA&#10;AAAAACEAj706GMEpAADBKQAAFAAAAAAAAAAAAAAAAADjCAAAZHJzL21lZGlhL2ltYWdlMS5wbmdQ&#10;SwUGAAAAAAYABgB8AQAA1jIAAAAA&#10;">
                <v:rect id="Rectangle 5" o:spid="_x0000_s1027" style="position:absolute;width:32099;height:19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W6X8QA&#10;AADaAAAADwAAAGRycy9kb3ducmV2LnhtbESPQWsCMRSE74L/ITyhl6LZWiyyNYq0Fio9dd2Dx9fN&#10;a3bp5mVJUt3990YQPA4z8w2z2vS2FSfyoXGs4GmWgSCunG7YKCgPH9MliBCRNbaOScFAATbr8WiF&#10;uXZn/qZTEY1IEA45Kqhj7HIpQ1WTxTBzHXHyfp23GJP0RmqP5wS3rZxn2Yu02HBaqLGjt5qqv+Lf&#10;KtgtfnwYHt89z7+GYr87mudya5R6mPTbVxCR+ngP39qfWsECrlfSDZDr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lul/EAAAA2gAAAA8AAAAAAAAAAAAAAAAAmAIAAGRycy9k&#10;b3ducmV2LnhtbFBLBQYAAAAABAAEAPUAAACJAwAAAAA=&#10;" fillcolor="white [3212]" strokecolor="#1f4d78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https://upload.wikimedia.org/wikipedia/commons/thumb/d/d1/Thin_film_interference_phase_1.svg/320px-Thin_film_interference_phase_1.svg.png" style="position:absolute;left:1143;top:1524;width:30480;height:17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tY17BAAAA2gAAAA8AAABkcnMvZG93bnJldi54bWxEj8FqwzAQRO+B/IPYQG+xnBBKcaOYJhDa&#10;Q6A08Qdspa1tbK2MpNru31eBQo/DzLxh9uVsezGSD61jBZssB0GsnWm5VlDdzusnECEiG+wdk4If&#10;ClAelos9FsZN/EHjNdYiQTgUqKCJcSikDLohiyFzA3Hyvpy3GJP0tTQepwS3vdzm+aO02HJaaHCg&#10;U0O6u35bBcfKXnavbedzPZ4H/OR3Hiep1MNqfnkGEWmO/+G/9ptRsIP7lXQD5OE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7tY17BAAAA2gAAAA8AAAAAAAAAAAAAAAAAnwIA&#10;AGRycy9kb3ducmV2LnhtbFBLBQYAAAAABAAEAPcAAACNAwAAAAA=&#10;">
                  <v:imagedata r:id="rId12" o:title="320px-Thin_film_interference_phase_1.svg"/>
                  <v:path arrowok="t"/>
                </v:shape>
                <w10:wrap type="tight"/>
              </v:group>
            </w:pict>
          </mc:Fallback>
        </mc:AlternateContent>
      </w:r>
      <w:r>
        <w:t>The reason the rainbow is seen is because the layer of clear nail polish is so thin that it reflects light in different wavelengths. Slight difference in thickness cause light waves of different length to interfere with each other-- sometimes cancelling and sometimes reinforcing. Other examples of where we see this in nature is with car oil spills on the wet roads, as well as when looking at many colorful bird feathers such as peacocks.  The peacock feather is actually fairly dark brown and not colorful.  But there are thin variations in the thickness of the colorful side, and this causes light to reflect in different wavelengths, producing the colors we see.  If we were to smash a feather totally flat, the color would be greatly reduced.</w:t>
      </w:r>
      <w:r w:rsidRPr="00693409">
        <w:rPr>
          <w:noProof/>
        </w:rPr>
        <w:t xml:space="preserve"> </w:t>
      </w:r>
      <w:r w:rsidRPr="00881595">
        <w:t xml:space="preserve"> </w:t>
      </w:r>
    </w:p>
    <w:p w14:paraId="4093E6A5" w14:textId="77777777" w:rsidR="00693409" w:rsidRDefault="00693409" w:rsidP="00693409">
      <w:pPr>
        <w:kinsoku w:val="0"/>
        <w:overflowPunct w:val="0"/>
        <w:autoSpaceDE w:val="0"/>
        <w:autoSpaceDN w:val="0"/>
        <w:adjustRightInd w:val="0"/>
        <w:spacing w:before="146" w:after="0" w:line="258" w:lineRule="auto"/>
        <w:ind w:right="3294"/>
        <w:rPr>
          <w:rFonts w:ascii="Calibri" w:hAnsi="Calibri" w:cs="Calibri"/>
          <w:spacing w:val="-1"/>
        </w:rPr>
      </w:pPr>
    </w:p>
    <w:p w14:paraId="05042BF9" w14:textId="77777777" w:rsidR="00693409" w:rsidRDefault="00693409" w:rsidP="00693409">
      <w:pPr>
        <w:kinsoku w:val="0"/>
        <w:overflowPunct w:val="0"/>
        <w:autoSpaceDE w:val="0"/>
        <w:autoSpaceDN w:val="0"/>
        <w:adjustRightInd w:val="0"/>
        <w:spacing w:before="146" w:after="0" w:line="258" w:lineRule="auto"/>
        <w:ind w:right="3294"/>
        <w:rPr>
          <w:rFonts w:ascii="Calibri" w:hAnsi="Calibri" w:cs="Calibri"/>
          <w:spacing w:val="-1"/>
        </w:rPr>
      </w:pPr>
      <w:r>
        <w:rPr>
          <w:rFonts w:ascii="Calibri" w:hAnsi="Calibri" w:cs="Calibri"/>
          <w:spacing w:val="-1"/>
        </w:rPr>
        <w:t>Structural Color</w:t>
      </w:r>
    </w:p>
    <w:p w14:paraId="0C17B5BE" w14:textId="77777777" w:rsidR="00693409" w:rsidRDefault="00693409" w:rsidP="00693409">
      <w:pPr>
        <w:kinsoku w:val="0"/>
        <w:overflowPunct w:val="0"/>
        <w:autoSpaceDE w:val="0"/>
        <w:autoSpaceDN w:val="0"/>
        <w:adjustRightInd w:val="0"/>
        <w:spacing w:before="146" w:after="0" w:line="258" w:lineRule="auto"/>
        <w:ind w:right="3294"/>
        <w:rPr>
          <w:rFonts w:ascii="Calibri" w:hAnsi="Calibri" w:cs="Calibri"/>
          <w:spacing w:val="-1"/>
        </w:rPr>
      </w:pPr>
      <w:r>
        <w:rPr>
          <w:noProof/>
        </w:rPr>
        <w:drawing>
          <wp:anchor distT="0" distB="0" distL="114300" distR="114300" simplePos="0" relativeHeight="251668480" behindDoc="1" locked="0" layoutInCell="1" allowOverlap="1" wp14:anchorId="7D142CC3" wp14:editId="0A06399B">
            <wp:simplePos x="0" y="0"/>
            <wp:positionH relativeFrom="column">
              <wp:posOffset>4883159</wp:posOffset>
            </wp:positionH>
            <wp:positionV relativeFrom="paragraph">
              <wp:posOffset>79375</wp:posOffset>
            </wp:positionV>
            <wp:extent cx="1714500" cy="2286000"/>
            <wp:effectExtent l="0" t="0" r="0" b="0"/>
            <wp:wrapTight wrapText="bothSides">
              <wp:wrapPolygon edited="0">
                <wp:start x="0" y="0"/>
                <wp:lineTo x="0" y="21420"/>
                <wp:lineTo x="21360" y="21420"/>
                <wp:lineTo x="21360" y="0"/>
                <wp:lineTo x="0" y="0"/>
              </wp:wrapPolygon>
            </wp:wrapTight>
            <wp:docPr id="42" name="Picture 42" descr="https://upload.wikimedia.org/wikipedia/commons/thumb/e/e2/Peacock_Feather_Close_Up.JPG/180px-Peacock_Feather_Close_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upload.wikimedia.org/wikipedia/commons/thumb/e/e2/Peacock_Feather_Close_Up.JPG/180px-Peacock_Feather_Close_Up.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2286000"/>
                    </a:xfrm>
                    <a:prstGeom prst="rect">
                      <a:avLst/>
                    </a:prstGeom>
                    <a:noFill/>
                    <a:ln>
                      <a:noFill/>
                    </a:ln>
                  </pic:spPr>
                </pic:pic>
              </a:graphicData>
            </a:graphic>
          </wp:anchor>
        </w:drawing>
      </w:r>
      <w:r>
        <w:rPr>
          <w:rFonts w:ascii="Calibri" w:hAnsi="Calibri" w:cs="Calibri"/>
          <w:spacing w:val="-1"/>
        </w:rPr>
        <w:t xml:space="preserve">Many materials have color due to pigments which reflect light of certain color while absorbing all others. Butterflies, peacocks, mother of pearl and many other biological structures have color due to the interference of light caused by microscopic structures and thin layers. This is known as </w:t>
      </w:r>
      <w:r w:rsidRPr="00787E9F">
        <w:rPr>
          <w:rFonts w:ascii="Calibri" w:hAnsi="Calibri" w:cs="Calibri"/>
          <w:b/>
          <w:spacing w:val="-1"/>
        </w:rPr>
        <w:t>structural color</w:t>
      </w:r>
      <w:r>
        <w:rPr>
          <w:rFonts w:ascii="Calibri" w:hAnsi="Calibri" w:cs="Calibri"/>
          <w:spacing w:val="-1"/>
        </w:rPr>
        <w:t xml:space="preserve">.  The peacock feather has tiny barbules which are composed of thin layers of melanosomes approximately 100 nm in size. The thickness and spacing of these </w:t>
      </w:r>
      <w:proofErr w:type="gramStart"/>
      <w:r>
        <w:rPr>
          <w:rFonts w:ascii="Calibri" w:hAnsi="Calibri" w:cs="Calibri"/>
          <w:spacing w:val="-1"/>
        </w:rPr>
        <w:t>creates</w:t>
      </w:r>
      <w:proofErr w:type="gramEnd"/>
      <w:r>
        <w:rPr>
          <w:rFonts w:ascii="Calibri" w:hAnsi="Calibri" w:cs="Calibri"/>
          <w:spacing w:val="-1"/>
        </w:rPr>
        <w:t xml:space="preserve"> interference of light. Some feathers like the hummingbird is iridescent and changes color with different viewing angles. Some non-iridescent feathers create color by scattering with air pockets and absorption of non-scattered light. </w:t>
      </w:r>
    </w:p>
    <w:p w14:paraId="04A3FC0A" w14:textId="77777777" w:rsidR="00693409" w:rsidRDefault="00693409" w:rsidP="00693409"/>
    <w:p w14:paraId="2208C016" w14:textId="77777777" w:rsidR="00693409" w:rsidRDefault="00693409" w:rsidP="00E56B09">
      <w:pPr>
        <w:rPr>
          <w:rStyle w:val="Heading2Char"/>
        </w:rPr>
      </w:pPr>
    </w:p>
    <w:p w14:paraId="44BDC52A" w14:textId="77777777" w:rsidR="00693409" w:rsidRDefault="00693409" w:rsidP="00E56B09">
      <w:pPr>
        <w:rPr>
          <w:rStyle w:val="Heading2Char"/>
        </w:rPr>
      </w:pPr>
    </w:p>
    <w:p w14:paraId="3F41A670" w14:textId="77777777" w:rsidR="00693409" w:rsidRDefault="00693409" w:rsidP="00E56B09">
      <w:pPr>
        <w:rPr>
          <w:rStyle w:val="Heading2Char"/>
        </w:rPr>
      </w:pPr>
      <w:r>
        <w:rPr>
          <w:noProof/>
        </w:rPr>
        <w:lastRenderedPageBreak/>
        <w:drawing>
          <wp:anchor distT="0" distB="0" distL="114300" distR="114300" simplePos="0" relativeHeight="251670528" behindDoc="1" locked="0" layoutInCell="1" allowOverlap="1" wp14:anchorId="2BDCB4EB" wp14:editId="4D156B65">
            <wp:simplePos x="0" y="0"/>
            <wp:positionH relativeFrom="column">
              <wp:posOffset>4601210</wp:posOffset>
            </wp:positionH>
            <wp:positionV relativeFrom="paragraph">
              <wp:posOffset>0</wp:posOffset>
            </wp:positionV>
            <wp:extent cx="1880870" cy="1504950"/>
            <wp:effectExtent l="0" t="0" r="5080" b="0"/>
            <wp:wrapTight wrapText="bothSides">
              <wp:wrapPolygon edited="0">
                <wp:start x="0" y="0"/>
                <wp:lineTo x="0" y="21327"/>
                <wp:lineTo x="21440" y="21327"/>
                <wp:lineTo x="21440" y="0"/>
                <wp:lineTo x="0" y="0"/>
              </wp:wrapPolygon>
            </wp:wrapTight>
            <wp:docPr id="43" name="Picture 43" descr="https://upload.wikimedia.org/wikipedia/commons/thumb/6/63/SEM_image_of_a_Peacock_wing%2C_slant_view_4.JPG/300px-SEM_image_of_a_Peacock_wing%2C_slant_view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pload.wikimedia.org/wikipedia/commons/thumb/6/63/SEM_image_of_a_Peacock_wing%2C_slant_view_4.JPG/300px-SEM_image_of_a_Peacock_wing%2C_slant_view_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0870"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9AE9C8" w14:textId="77777777" w:rsidR="00693409" w:rsidRDefault="00693409" w:rsidP="00E56B09">
      <w:pPr>
        <w:rPr>
          <w:rStyle w:val="Heading2Char"/>
        </w:rPr>
      </w:pPr>
    </w:p>
    <w:p w14:paraId="5607885A" w14:textId="77777777" w:rsidR="00AC42E5" w:rsidRDefault="00E56B09" w:rsidP="00AC42E5">
      <w:pPr>
        <w:pStyle w:val="Heading2"/>
      </w:pPr>
      <w:r w:rsidRPr="00BA4588">
        <w:t>Research Connection</w:t>
      </w:r>
      <w:r>
        <w:t>:</w:t>
      </w:r>
      <w:r w:rsidR="00BA4588">
        <w:t xml:space="preserve"> </w:t>
      </w:r>
    </w:p>
    <w:p w14:paraId="7A06D7B5" w14:textId="77777777" w:rsidR="00693409" w:rsidRDefault="00693409" w:rsidP="00693409">
      <w:r>
        <w:t xml:space="preserve">In nanotechnology properties often emerge that are not present in bulk materials.  In this case the layer is approximately 1 micron in thickness. Interference of light is used to measure thickness in an instrument known as an </w:t>
      </w:r>
      <w:proofErr w:type="spellStart"/>
      <w:r>
        <w:t>ellipsometer</w:t>
      </w:r>
      <w:proofErr w:type="spellEnd"/>
      <w:r>
        <w:t>.  Thin films are using for ant-reflective coatings on windows and solar panels which can control the light of a given wavelength that is reflected or absorbed.</w:t>
      </w:r>
    </w:p>
    <w:p w14:paraId="738E33FC" w14:textId="77777777" w:rsidR="009E71DE" w:rsidRDefault="009E71DE" w:rsidP="00E56B09"/>
    <w:p w14:paraId="316D46DB" w14:textId="77777777" w:rsidR="00E56B09" w:rsidRPr="0007378F" w:rsidRDefault="00E56B09" w:rsidP="00AC42E5">
      <w:pPr>
        <w:pStyle w:val="Heading2"/>
      </w:pPr>
      <w:r w:rsidRPr="00BA4588">
        <w:t>NGSS Standards:</w:t>
      </w:r>
      <w:r w:rsidR="0007378F">
        <w:t xml:space="preserve"> </w:t>
      </w:r>
    </w:p>
    <w:tbl>
      <w:tblPr>
        <w:tblStyle w:val="TableGrid"/>
        <w:tblW w:w="0" w:type="auto"/>
        <w:tblLook w:val="04A0" w:firstRow="1" w:lastRow="0" w:firstColumn="1" w:lastColumn="0" w:noHBand="0" w:noVBand="1"/>
        <w:tblCaption w:val="NGSS standards"/>
        <w:tblDescription w:val="each line has a standard number followed by the performance expectation"/>
      </w:tblPr>
      <w:tblGrid>
        <w:gridCol w:w="2155"/>
        <w:gridCol w:w="7195"/>
      </w:tblGrid>
      <w:tr w:rsidR="00BA4588" w14:paraId="0EBBD0B3" w14:textId="77777777" w:rsidTr="00AC42E5">
        <w:trPr>
          <w:tblHeader/>
        </w:trPr>
        <w:tc>
          <w:tcPr>
            <w:tcW w:w="2155" w:type="dxa"/>
            <w:shd w:val="clear" w:color="auto" w:fill="DEEAF6" w:themeFill="accent1" w:themeFillTint="33"/>
          </w:tcPr>
          <w:p w14:paraId="48440039" w14:textId="77777777" w:rsidR="00BA4588" w:rsidRDefault="0007378F" w:rsidP="0007378F">
            <w:r>
              <w:t>Standard Number</w:t>
            </w:r>
          </w:p>
        </w:tc>
        <w:tc>
          <w:tcPr>
            <w:tcW w:w="7195" w:type="dxa"/>
            <w:shd w:val="clear" w:color="auto" w:fill="DEEAF6" w:themeFill="accent1" w:themeFillTint="33"/>
          </w:tcPr>
          <w:p w14:paraId="73C95B2D" w14:textId="77777777" w:rsidR="00BA4588" w:rsidRDefault="0007378F" w:rsidP="00E56B09">
            <w:r>
              <w:t>Standard text</w:t>
            </w:r>
          </w:p>
        </w:tc>
      </w:tr>
      <w:tr w:rsidR="00693409" w14:paraId="5870F9C2" w14:textId="77777777" w:rsidTr="00476EA9">
        <w:tc>
          <w:tcPr>
            <w:tcW w:w="2155" w:type="dxa"/>
            <w:vAlign w:val="bottom"/>
          </w:tcPr>
          <w:p w14:paraId="56422689" w14:textId="77777777" w:rsidR="00693409" w:rsidRPr="00B100D1" w:rsidRDefault="00693409" w:rsidP="00693409">
            <w:pPr>
              <w:rPr>
                <w:rFonts w:ascii="Calibri" w:eastAsia="Times New Roman" w:hAnsi="Calibri" w:cs="Calibri"/>
                <w:color w:val="000000"/>
              </w:rPr>
            </w:pPr>
            <w:r w:rsidRPr="00B100D1">
              <w:rPr>
                <w:rFonts w:ascii="Calibri" w:eastAsia="Times New Roman" w:hAnsi="Calibri" w:cs="Calibri"/>
                <w:color w:val="000000"/>
              </w:rPr>
              <w:t>MS-PS4-2</w:t>
            </w:r>
          </w:p>
        </w:tc>
        <w:tc>
          <w:tcPr>
            <w:tcW w:w="7195" w:type="dxa"/>
          </w:tcPr>
          <w:p w14:paraId="42CD48DC" w14:textId="77777777" w:rsidR="00693409" w:rsidRPr="00B100D1" w:rsidRDefault="00693409" w:rsidP="00693409">
            <w:pPr>
              <w:rPr>
                <w:rFonts w:ascii="Calibri" w:eastAsia="Times New Roman" w:hAnsi="Calibri" w:cs="Calibri"/>
                <w:color w:val="000000"/>
              </w:rPr>
            </w:pPr>
            <w:r w:rsidRPr="00B100D1">
              <w:rPr>
                <w:rFonts w:ascii="Calibri" w:eastAsia="Times New Roman" w:hAnsi="Calibri" w:cs="Calibri"/>
                <w:color w:val="000000"/>
              </w:rPr>
              <w:t xml:space="preserve">Develop and use a model to describe that waves are reflected, absorbed, or transmitted through various materials. </w:t>
            </w:r>
          </w:p>
        </w:tc>
      </w:tr>
      <w:tr w:rsidR="00693409" w14:paraId="533B7469" w14:textId="77777777" w:rsidTr="00476EA9">
        <w:tc>
          <w:tcPr>
            <w:tcW w:w="2155" w:type="dxa"/>
            <w:vAlign w:val="bottom"/>
          </w:tcPr>
          <w:p w14:paraId="012A7F84" w14:textId="77777777" w:rsidR="00693409" w:rsidRPr="00B100D1" w:rsidRDefault="00693409" w:rsidP="00693409">
            <w:pPr>
              <w:rPr>
                <w:rFonts w:ascii="Calibri" w:eastAsia="Times New Roman" w:hAnsi="Calibri" w:cs="Calibri"/>
                <w:color w:val="000000"/>
              </w:rPr>
            </w:pPr>
            <w:r w:rsidRPr="00B100D1">
              <w:rPr>
                <w:rFonts w:ascii="Calibri" w:eastAsia="Times New Roman" w:hAnsi="Calibri" w:cs="Calibri"/>
                <w:color w:val="000000"/>
              </w:rPr>
              <w:t xml:space="preserve">HS-PS4-1. </w:t>
            </w:r>
          </w:p>
        </w:tc>
        <w:tc>
          <w:tcPr>
            <w:tcW w:w="7195" w:type="dxa"/>
          </w:tcPr>
          <w:p w14:paraId="566A9DFA" w14:textId="77777777" w:rsidR="00693409" w:rsidRPr="00B100D1" w:rsidRDefault="00693409" w:rsidP="00693409">
            <w:pPr>
              <w:rPr>
                <w:rFonts w:ascii="Calibri" w:eastAsia="Times New Roman" w:hAnsi="Calibri" w:cs="Calibri"/>
                <w:color w:val="000000"/>
              </w:rPr>
            </w:pPr>
            <w:r w:rsidRPr="00B100D1">
              <w:rPr>
                <w:rFonts w:ascii="Calibri" w:eastAsia="Times New Roman" w:hAnsi="Calibri" w:cs="Calibri"/>
                <w:color w:val="000000"/>
              </w:rPr>
              <w:t>Use mathematical representations to support a claim regarding relationships among the frequency, wavelength, and speed of waves traveling in various media.</w:t>
            </w:r>
          </w:p>
        </w:tc>
      </w:tr>
    </w:tbl>
    <w:p w14:paraId="2AEDB75D" w14:textId="77777777" w:rsidR="00BA4588" w:rsidRDefault="00BA4588" w:rsidP="00E56B09"/>
    <w:p w14:paraId="7CA02EBE" w14:textId="77777777" w:rsidR="00BA4588" w:rsidRPr="00BA4588" w:rsidRDefault="00E56B09" w:rsidP="00AC42E5">
      <w:pPr>
        <w:pStyle w:val="Heading2"/>
        <w:rPr>
          <w:b w:val="0"/>
        </w:rPr>
      </w:pPr>
      <w:r w:rsidRPr="00BA4588">
        <w:t>Materials:</w:t>
      </w:r>
      <w:r w:rsidR="00BA4588" w:rsidRPr="00BA4588">
        <w:t xml:space="preserve"> </w:t>
      </w:r>
    </w:p>
    <w:p w14:paraId="282E2590" w14:textId="77777777" w:rsidR="00693409" w:rsidRDefault="00693409" w:rsidP="00693409">
      <w:pPr>
        <w:pStyle w:val="ListParagraph"/>
        <w:numPr>
          <w:ilvl w:val="0"/>
          <w:numId w:val="8"/>
        </w:numPr>
      </w:pPr>
      <w:r>
        <w:t>Clear nail polish</w:t>
      </w:r>
    </w:p>
    <w:p w14:paraId="0D63C694" w14:textId="77777777" w:rsidR="00693409" w:rsidRDefault="00693409" w:rsidP="00693409">
      <w:pPr>
        <w:pStyle w:val="ListParagraph"/>
        <w:numPr>
          <w:ilvl w:val="0"/>
          <w:numId w:val="8"/>
        </w:numPr>
      </w:pPr>
      <w:r>
        <w:t>Black card stock or construction paper 2”x 5”</w:t>
      </w:r>
    </w:p>
    <w:p w14:paraId="47C5D742" w14:textId="77777777" w:rsidR="00693409" w:rsidRDefault="00693409" w:rsidP="00693409">
      <w:pPr>
        <w:pStyle w:val="ListParagraph"/>
        <w:numPr>
          <w:ilvl w:val="0"/>
          <w:numId w:val="8"/>
        </w:numPr>
      </w:pPr>
      <w:r>
        <w:t>Water</w:t>
      </w:r>
    </w:p>
    <w:p w14:paraId="0BDFE15C" w14:textId="77777777" w:rsidR="00693409" w:rsidRDefault="00693409" w:rsidP="00693409">
      <w:pPr>
        <w:pStyle w:val="ListParagraph"/>
        <w:numPr>
          <w:ilvl w:val="0"/>
          <w:numId w:val="8"/>
        </w:numPr>
      </w:pPr>
      <w:r>
        <w:t>Plastic tub</w:t>
      </w:r>
    </w:p>
    <w:p w14:paraId="26D54CDB" w14:textId="77777777" w:rsidR="00693409" w:rsidRDefault="00693409" w:rsidP="00693409">
      <w:pPr>
        <w:pStyle w:val="ListParagraph"/>
        <w:numPr>
          <w:ilvl w:val="0"/>
          <w:numId w:val="8"/>
        </w:numPr>
      </w:pPr>
      <w:r>
        <w:t>Tweezers</w:t>
      </w:r>
    </w:p>
    <w:p w14:paraId="5FF23D81" w14:textId="77777777" w:rsidR="00693409" w:rsidRDefault="00693409" w:rsidP="00693409">
      <w:pPr>
        <w:pStyle w:val="ListParagraph"/>
        <w:numPr>
          <w:ilvl w:val="0"/>
          <w:numId w:val="8"/>
        </w:numPr>
      </w:pPr>
      <w:r>
        <w:t>Hair dryer</w:t>
      </w:r>
    </w:p>
    <w:p w14:paraId="6B2E76CC" w14:textId="77777777" w:rsidR="00E56B09" w:rsidRPr="00AC42E5" w:rsidRDefault="00E56B09" w:rsidP="00AC42E5">
      <w:pPr>
        <w:pStyle w:val="Heading2"/>
        <w:rPr>
          <w:b w:val="0"/>
        </w:rPr>
      </w:pPr>
      <w:r w:rsidRPr="00AC42E5">
        <w:t>Procedure:</w:t>
      </w:r>
    </w:p>
    <w:p w14:paraId="70905064" w14:textId="77777777" w:rsidR="00693409" w:rsidRDefault="00693409" w:rsidP="00693409">
      <w:pPr>
        <w:pStyle w:val="ListParagraph"/>
        <w:numPr>
          <w:ilvl w:val="0"/>
          <w:numId w:val="9"/>
        </w:numPr>
      </w:pPr>
      <w:r>
        <w:t>Fill the tub halfway with water. This same water can be used until it gets really dirty/purple/black from dye in the paper bleeding into it.  When this happens, replace the water.</w:t>
      </w:r>
    </w:p>
    <w:p w14:paraId="6B68F5E6" w14:textId="77777777" w:rsidR="00693409" w:rsidRDefault="00693409" w:rsidP="00693409">
      <w:pPr>
        <w:pStyle w:val="ListParagraph"/>
        <w:numPr>
          <w:ilvl w:val="0"/>
          <w:numId w:val="9"/>
        </w:numPr>
      </w:pPr>
      <w:r>
        <w:t>Have kids use the silver sharpie markers to draw or write on their bookmark.  They can draw whatever they want.</w:t>
      </w:r>
    </w:p>
    <w:p w14:paraId="34AE7636" w14:textId="77777777" w:rsidR="00693409" w:rsidRDefault="00693409" w:rsidP="00693409">
      <w:pPr>
        <w:pStyle w:val="ListParagraph"/>
        <w:numPr>
          <w:ilvl w:val="0"/>
          <w:numId w:val="9"/>
        </w:numPr>
      </w:pPr>
      <w:r>
        <w:t xml:space="preserve">Place bookmark in </w:t>
      </w:r>
      <w:proofErr w:type="gramStart"/>
      <w:r>
        <w:t>water, and</w:t>
      </w:r>
      <w:proofErr w:type="gramEnd"/>
      <w:r>
        <w:t xml:space="preserve"> use tweezers to submerge it.</w:t>
      </w:r>
    </w:p>
    <w:p w14:paraId="23F9C09F" w14:textId="77777777" w:rsidR="00693409" w:rsidRDefault="00693409" w:rsidP="00693409">
      <w:pPr>
        <w:pStyle w:val="ListParagraph"/>
        <w:numPr>
          <w:ilvl w:val="0"/>
          <w:numId w:val="9"/>
        </w:numPr>
      </w:pPr>
      <w:r>
        <w:t xml:space="preserve">Drip one drop of nail polish onto surface of water and explain how the nail polish it is hydrophobic, meaning that it hates/repels water.  This is why the nail polish spreads into an extremely thin film on the top of the water.  </w:t>
      </w:r>
      <w:r w:rsidRPr="00051EF8">
        <w:rPr>
          <w:b/>
        </w:rPr>
        <w:t>Do you see any colors that weren’t there before?</w:t>
      </w:r>
    </w:p>
    <w:p w14:paraId="3F5F66C8" w14:textId="5E281789" w:rsidR="00693409" w:rsidRDefault="00693409" w:rsidP="00693409">
      <w:pPr>
        <w:pStyle w:val="ListParagraph"/>
        <w:numPr>
          <w:ilvl w:val="0"/>
          <w:numId w:val="9"/>
        </w:numPr>
      </w:pPr>
      <w:r>
        <w:t xml:space="preserve">Pull the bookmark up thru the thin film, trying to deposit the film onto the bookmark.  This should create a rainbow effect on the bookmark when dry.  Usually it looks sort of circular, depending on how the polish spread. </w:t>
      </w:r>
      <w:r w:rsidR="003C0390" w:rsidRPr="003C0390">
        <w:rPr>
          <w:b/>
        </w:rPr>
        <w:t>What happens if the nail polish is too thick? Do we see any colors?</w:t>
      </w:r>
    </w:p>
    <w:p w14:paraId="49F6EA63" w14:textId="77777777" w:rsidR="00693409" w:rsidRDefault="00693409" w:rsidP="00693409">
      <w:pPr>
        <w:pStyle w:val="ListParagraph"/>
        <w:numPr>
          <w:ilvl w:val="0"/>
          <w:numId w:val="9"/>
        </w:numPr>
      </w:pPr>
      <w:r>
        <w:t>Dry the bookmark on a paper towel using a hair dryer.</w:t>
      </w:r>
    </w:p>
    <w:p w14:paraId="208AA8BD" w14:textId="77777777" w:rsidR="00693409" w:rsidRDefault="00693409" w:rsidP="00693409">
      <w:pPr>
        <w:pStyle w:val="ListParagraph"/>
        <w:numPr>
          <w:ilvl w:val="0"/>
          <w:numId w:val="9"/>
        </w:numPr>
      </w:pPr>
      <w:r>
        <w:t xml:space="preserve">When the bookmark has dried, hold it up to the light. </w:t>
      </w:r>
      <w:r w:rsidRPr="00051EF8">
        <w:rPr>
          <w:b/>
        </w:rPr>
        <w:t>Do you see any new colors? What happens as you move it around, bend it, hold it at different angles?</w:t>
      </w:r>
      <w:r>
        <w:rPr>
          <w:b/>
        </w:rPr>
        <w:t xml:space="preserve"> Where do the colors come from?</w:t>
      </w:r>
    </w:p>
    <w:p w14:paraId="02782D29" w14:textId="77777777" w:rsidR="00693409" w:rsidRDefault="00693409" w:rsidP="00693409">
      <w:pPr>
        <w:pStyle w:val="ListParagraph"/>
        <w:numPr>
          <w:ilvl w:val="0"/>
          <w:numId w:val="9"/>
        </w:numPr>
      </w:pPr>
      <w:r>
        <w:t xml:space="preserve">You may need to use the tweezers or a paper towel to occasionally clean/skim the extra nail polish off the water surface.  You do not need to do this cleaning each time, but you will find that the bookmarks look a lot nicer if you have very little nail polish floating on the top when you start the experiment each time.  </w:t>
      </w:r>
    </w:p>
    <w:p w14:paraId="576930D8" w14:textId="77777777" w:rsidR="00837A2F" w:rsidRPr="00837A2F" w:rsidRDefault="00837A2F" w:rsidP="00AC42E5">
      <w:pPr>
        <w:pStyle w:val="Heading2"/>
        <w:rPr>
          <w:b w:val="0"/>
        </w:rPr>
      </w:pPr>
      <w:r w:rsidRPr="00837A2F">
        <w:lastRenderedPageBreak/>
        <w:t>Discussion</w:t>
      </w:r>
    </w:p>
    <w:p w14:paraId="7983BC17" w14:textId="77777777" w:rsidR="00BF3DBE" w:rsidRDefault="00693409" w:rsidP="00693409">
      <w:r>
        <w:t xml:space="preserve">How </w:t>
      </w:r>
      <w:proofErr w:type="gramStart"/>
      <w:r>
        <w:t>is</w:t>
      </w:r>
      <w:proofErr w:type="gramEnd"/>
      <w:r>
        <w:t xml:space="preserve"> the rainbow bookmark the same or different from the colors of a peacock feather or butterfly wing?</w:t>
      </w:r>
    </w:p>
    <w:p w14:paraId="4DD3A53B" w14:textId="431BDC4E" w:rsidR="00693409" w:rsidRDefault="00693409" w:rsidP="00693409">
      <w:r>
        <w:t>How is this color different from paint?</w:t>
      </w:r>
    </w:p>
    <w:p w14:paraId="4B76B168" w14:textId="10C20E69" w:rsidR="00AC42E5" w:rsidRDefault="00BA4588" w:rsidP="00AC42E5">
      <w:pPr>
        <w:pStyle w:val="Heading2"/>
      </w:pPr>
      <w:r w:rsidRPr="00BA4588">
        <w:t>Extensions</w:t>
      </w:r>
      <w:r w:rsidR="00D6028E">
        <w:t>. This can be done as a small side groups while the other students are working on the rainbow bookmarks:</w:t>
      </w:r>
      <w:bookmarkStart w:id="0" w:name="_GoBack"/>
      <w:bookmarkEnd w:id="0"/>
    </w:p>
    <w:p w14:paraId="19FE8120" w14:textId="3877D1C3" w:rsidR="00D6028E" w:rsidRPr="00D6028E" w:rsidRDefault="00D6028E" w:rsidP="00D6028E">
      <w:pPr>
        <w:pStyle w:val="ListParagraph"/>
        <w:numPr>
          <w:ilvl w:val="0"/>
          <w:numId w:val="10"/>
        </w:numPr>
      </w:pPr>
      <w:r>
        <w:t xml:space="preserve">How do different structures change the way we see colors? Objects have been provided (abalone shells, butterfly wings, peacock feathers, and CDs) with images that show what they look like super close up. </w:t>
      </w:r>
      <w:r w:rsidRPr="00D6028E">
        <w:rPr>
          <w:b/>
        </w:rPr>
        <w:t>What do they notice about the different images?</w:t>
      </w:r>
      <w:r>
        <w:rPr>
          <w:b/>
        </w:rPr>
        <w:t xml:space="preserve"> How are they alike, how are they different?</w:t>
      </w:r>
    </w:p>
    <w:p w14:paraId="67B6ED3F" w14:textId="77777777" w:rsidR="00D6028E" w:rsidRPr="00D6028E" w:rsidRDefault="00D6028E" w:rsidP="00D6028E">
      <w:pPr>
        <w:pStyle w:val="ListParagraph"/>
      </w:pPr>
    </w:p>
    <w:p w14:paraId="2380CEFB" w14:textId="3B3E7C78" w:rsidR="00693409" w:rsidRDefault="00693409" w:rsidP="00D6028E">
      <w:pPr>
        <w:pStyle w:val="ListParagraph"/>
        <w:numPr>
          <w:ilvl w:val="0"/>
          <w:numId w:val="10"/>
        </w:numPr>
      </w:pPr>
      <w:r>
        <w:t xml:space="preserve">Demonstrate the </w:t>
      </w:r>
      <w:proofErr w:type="spellStart"/>
      <w:r>
        <w:t>thermochromatic</w:t>
      </w:r>
      <w:proofErr w:type="spellEnd"/>
      <w:r>
        <w:t xml:space="preserve"> liquid crystal display or thermometer which also works on the principle of interference of light bouncing off of two layers of self-aligning crystals. When the material is hot the layers are close together and they reflect blue, when it is cold the layers are farther </w:t>
      </w:r>
      <w:proofErr w:type="gramStart"/>
      <w:r>
        <w:t>apart</w:t>
      </w:r>
      <w:proofErr w:type="gramEnd"/>
      <w:r>
        <w:t xml:space="preserve"> and they reflect red. The thermometer has a series of liquid crystals each formulated to change at a different temperature.</w:t>
      </w:r>
      <w:r w:rsidRPr="00693409">
        <w:rPr>
          <w:noProof/>
        </w:rPr>
        <w:t xml:space="preserve"> </w:t>
      </w:r>
    </w:p>
    <w:p w14:paraId="1F9131C0" w14:textId="26017F4E" w:rsidR="00693409" w:rsidRDefault="00D6028E" w:rsidP="00693409">
      <w:r>
        <w:rPr>
          <w:noProof/>
        </w:rPr>
        <w:drawing>
          <wp:anchor distT="0" distB="0" distL="114300" distR="114300" simplePos="0" relativeHeight="251666432" behindDoc="1" locked="0" layoutInCell="1" allowOverlap="1" wp14:anchorId="49C5DB3B" wp14:editId="1C0F8819">
            <wp:simplePos x="0" y="0"/>
            <wp:positionH relativeFrom="column">
              <wp:posOffset>396608</wp:posOffset>
            </wp:positionH>
            <wp:positionV relativeFrom="paragraph">
              <wp:posOffset>1866</wp:posOffset>
            </wp:positionV>
            <wp:extent cx="2019300" cy="1647825"/>
            <wp:effectExtent l="0" t="0" r="0" b="9525"/>
            <wp:wrapTight wrapText="bothSides">
              <wp:wrapPolygon edited="0">
                <wp:start x="0" y="0"/>
                <wp:lineTo x="0" y="21475"/>
                <wp:lineTo x="21396" y="21475"/>
                <wp:lineTo x="21396" y="0"/>
                <wp:lineTo x="0" y="0"/>
              </wp:wrapPolygon>
            </wp:wrapTight>
            <wp:docPr id="18" name="Picture 18" descr="The image shows a rotation of the director about 180° in a cholesteric phase. The corresponding distance is the half-pitch, 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image shows a rotation of the director about 180° in a cholesteric phase. The corresponding distance is the half-pitch, p/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9300" cy="1647825"/>
                    </a:xfrm>
                    <a:prstGeom prst="rect">
                      <a:avLst/>
                    </a:prstGeom>
                    <a:noFill/>
                    <a:ln>
                      <a:noFill/>
                    </a:ln>
                  </pic:spPr>
                </pic:pic>
              </a:graphicData>
            </a:graphic>
          </wp:anchor>
        </w:drawing>
      </w:r>
    </w:p>
    <w:p w14:paraId="202E5FEE" w14:textId="227D8A8F" w:rsidR="00693409" w:rsidRDefault="00D6028E" w:rsidP="00AC42E5">
      <w:pPr>
        <w:pStyle w:val="Heading2"/>
      </w:pPr>
      <w:r>
        <w:rPr>
          <w:noProof/>
        </w:rPr>
        <mc:AlternateContent>
          <mc:Choice Requires="wpg">
            <w:drawing>
              <wp:anchor distT="0" distB="0" distL="114300" distR="114300" simplePos="0" relativeHeight="251664384" behindDoc="1" locked="0" layoutInCell="1" allowOverlap="1" wp14:anchorId="0E9FAB19" wp14:editId="552BDD09">
                <wp:simplePos x="0" y="0"/>
                <wp:positionH relativeFrom="column">
                  <wp:posOffset>2868256</wp:posOffset>
                </wp:positionH>
                <wp:positionV relativeFrom="paragraph">
                  <wp:posOffset>63209</wp:posOffset>
                </wp:positionV>
                <wp:extent cx="2928302" cy="914400"/>
                <wp:effectExtent l="0" t="19050" r="0" b="19050"/>
                <wp:wrapTight wrapText="bothSides">
                  <wp:wrapPolygon edited="0">
                    <wp:start x="843" y="-450"/>
                    <wp:lineTo x="281" y="1800"/>
                    <wp:lineTo x="0" y="7200"/>
                    <wp:lineTo x="0" y="20700"/>
                    <wp:lineTo x="11664" y="21600"/>
                    <wp:lineTo x="11664" y="21600"/>
                    <wp:lineTo x="21080" y="21600"/>
                    <wp:lineTo x="21080" y="450"/>
                    <wp:lineTo x="18691" y="-450"/>
                    <wp:lineTo x="843" y="-450"/>
                  </wp:wrapPolygon>
                </wp:wrapTight>
                <wp:docPr id="1" name="Group 1"/>
                <wp:cNvGraphicFramePr/>
                <a:graphic xmlns:a="http://schemas.openxmlformats.org/drawingml/2006/main">
                  <a:graphicData uri="http://schemas.microsoft.com/office/word/2010/wordprocessingGroup">
                    <wpg:wgp>
                      <wpg:cNvGrpSpPr/>
                      <wpg:grpSpPr>
                        <a:xfrm>
                          <a:off x="0" y="0"/>
                          <a:ext cx="2928302" cy="914400"/>
                          <a:chOff x="0" y="0"/>
                          <a:chExt cx="2928302" cy="914400"/>
                        </a:xfrm>
                      </wpg:grpSpPr>
                      <wps:wsp>
                        <wps:cNvPr id="2" name="Rectangle 2"/>
                        <wps:cNvSpPr/>
                        <wps:spPr>
                          <a:xfrm>
                            <a:off x="0" y="314325"/>
                            <a:ext cx="1200150" cy="552450"/>
                          </a:xfrm>
                          <a:prstGeom prst="rect">
                            <a:avLst/>
                          </a:prstGeom>
                          <a:pattFill prst="narHorz">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txbx>
                          <w:txbxContent>
                            <w:p w14:paraId="0A79137C" w14:textId="77777777" w:rsidR="00693409" w:rsidRPr="00BC02DD" w:rsidRDefault="00693409" w:rsidP="00693409">
                              <w:pPr>
                                <w:spacing w:after="0"/>
                                <w:jc w:val="center"/>
                                <w:rPr>
                                  <w:color w:val="FF0000"/>
                                  <w:sz w:val="40"/>
                                  <w:szCs w:val="40"/>
                                </w:rPr>
                              </w:pPr>
                              <w:r w:rsidRPr="00BC02DD">
                                <w:rPr>
                                  <w:color w:val="FF0000"/>
                                  <w:sz w:val="40"/>
                                  <w:szCs w:val="40"/>
                                </w:rPr>
                                <w:t>HOT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1619250" y="323850"/>
                            <a:ext cx="1200150" cy="590550"/>
                          </a:xfrm>
                          <a:prstGeom prst="rect">
                            <a:avLst/>
                          </a:prstGeom>
                          <a:pattFill prst="dkHorz">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txbx>
                          <w:txbxContent>
                            <w:p w14:paraId="6411102B" w14:textId="77777777" w:rsidR="00693409" w:rsidRPr="00BC02DD" w:rsidRDefault="00693409" w:rsidP="00693409">
                              <w:pPr>
                                <w:spacing w:after="0"/>
                                <w:jc w:val="center"/>
                                <w:rPr>
                                  <w:color w:val="0070C0"/>
                                  <w:sz w:val="40"/>
                                  <w:szCs w:val="40"/>
                                </w:rPr>
                              </w:pPr>
                              <w:r w:rsidRPr="00BC02DD">
                                <w:rPr>
                                  <w:color w:val="0070C0"/>
                                  <w:sz w:val="40"/>
                                  <w:szCs w:val="40"/>
                                </w:rPr>
                                <w:t>C</w:t>
                              </w:r>
                              <w:r>
                                <w:rPr>
                                  <w:color w:val="0070C0"/>
                                  <w:sz w:val="40"/>
                                  <w:szCs w:val="40"/>
                                </w:rPr>
                                <w:t>OLD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own Arrow 8"/>
                        <wps:cNvSpPr/>
                        <wps:spPr>
                          <a:xfrm rot="19110005">
                            <a:off x="104775" y="0"/>
                            <a:ext cx="314325" cy="428625"/>
                          </a:xfrm>
                          <a:prstGeom prst="downArrow">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9110005">
                            <a:off x="1838325" y="47625"/>
                            <a:ext cx="314325" cy="428625"/>
                          </a:xfrm>
                          <a:prstGeom prst="downArrow">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Down Arrow 10"/>
                        <wps:cNvSpPr/>
                        <wps:spPr>
                          <a:xfrm rot="13575270">
                            <a:off x="2276475" y="-66675"/>
                            <a:ext cx="151130" cy="428625"/>
                          </a:xfrm>
                          <a:prstGeom prst="down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rot="13575270">
                            <a:off x="2466975" y="-19050"/>
                            <a:ext cx="151130" cy="428625"/>
                          </a:xfrm>
                          <a:prstGeom prst="down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Down Arrow 12"/>
                        <wps:cNvSpPr/>
                        <wps:spPr>
                          <a:xfrm rot="13575270">
                            <a:off x="2638425" y="9525"/>
                            <a:ext cx="151130" cy="428625"/>
                          </a:xfrm>
                          <a:prstGeom prst="down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Down Arrow 13"/>
                        <wps:cNvSpPr/>
                        <wps:spPr>
                          <a:xfrm rot="13575270">
                            <a:off x="542925" y="-47625"/>
                            <a:ext cx="151130" cy="428625"/>
                          </a:xfrm>
                          <a:prstGeom prst="down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Down Arrow 14"/>
                        <wps:cNvSpPr/>
                        <wps:spPr>
                          <a:xfrm rot="13575270">
                            <a:off x="752475" y="-19050"/>
                            <a:ext cx="151130" cy="428625"/>
                          </a:xfrm>
                          <a:prstGeom prst="down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Down Arrow 16"/>
                        <wps:cNvSpPr/>
                        <wps:spPr>
                          <a:xfrm rot="13575270">
                            <a:off x="952500" y="19050"/>
                            <a:ext cx="151130" cy="428625"/>
                          </a:xfrm>
                          <a:prstGeom prst="down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E9FAB19" id="Group 1" o:spid="_x0000_s1026" style="position:absolute;margin-left:225.85pt;margin-top:5pt;width:230.55pt;height:1in;z-index:-251652096" coordsize="29283,91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NKj9AQAAN8rAAAOAAAAZHJzL2Uyb0RvYy54bWzsWltvozgUfl9p/wPivQ3mlgQ1HVXttrtS&#13;&#10;NVNNZzXPDhiCFmzWdks6v36PLxAmTTrddrZbReSBGDi+fT7+OBeffFjXlXNPuCgZXbjo2HMdQlOW&#13;&#10;lbRYuH9+uTyauY6QmGa4YpQs3Aci3A+nv/5y0jYJ8dmKVRnhDjRCRdI2C3clZZNMJiJdkRqLY9YQ&#13;&#10;Ci9zxmss4ZYXk4zjFlqvq4nvefGkZTxrOEuJEPD0wrx0T3X7eU5S+SnPBZFOtXBhbFJfub4u1XVy&#13;&#10;eoKTguNmVaZ2GPgFo6hxSaHTvqkLLLFzx8tHTdVlyplguTxOWT1heV6mRM8BZoO8rdlccXbX6LkU&#13;&#10;SVs0PUwA7RZOL242/Xh/w50yg7VzHYprWCLdq4MUNG1TJCBxxZvb5obbB4W5U7Nd57xW/zAPZ61B&#13;&#10;fehBJWvppPDQn/uzwPNdJ4V3cxSGnkU9XcHSPKqWrn57uuKk63aiRtcPpm1AgcQGI/E6jG5XuCEa&#13;&#10;eqEQsBjBLAxGn0GxMC0q4vgGJy3VgyQSAXjtRShAYeBHRvc6mBBoM4pARRVMUeSHUAbA+9nipOFC&#13;&#10;XhFWO6qwcDkMQascvr8W0oh2IqrnBkt5WVaVFaeY/874N10jL84rPTq9zQjcOPcYNghOU0KlXnno&#13;&#10;t5da7hFfFp2olYBKXa8wcrUiBgZdkg8VUeOq6GeSg8Yp1dCj2TMIJStWOCNmbJEHP4tIX0PjoxtU&#13;&#10;0jnMtm8bPdW2QcvKq6pEU0Vf2ftx5b6G7plR2VeuS8r4rgaqDbRGvgPJQKNQkuvlWm8zkSxZ9gBq&#13;&#10;x5nhLNGklyUs/DUW8gZzICnQFSBe+QkuecXahctsyXVWsNK7nit52BdKD5wWSG/hir/vMCeuU/1B&#13;&#10;Ycfo7QksqW/CaOpDH3z4Zjl8Q+/qcwZqA8wBo9NFJS+rrphzVn8Ffj5TvcIrTFPoe+Gmknc359KQ&#13;&#10;MTB8Ss7OtBgwI6jRNb1tUtW4Algp9pf1V8wbq84S9s1H1u1SnGxtAiOralJ2didZXuodoiA2uFro&#13;&#10;gTEUy70BdQSPqSP4V9SBYjT3FUEAPwR+MDP8AKpr6fJ7Apl70U8mkOyvkT+2CNLwzXvjD/s1H2nk&#13;&#10;EGkEzGljgVywljpnnLPWmf2YR8xnBM0Rgq9opCnV2mzIC6fTSLOKtcs6QrFWijZIQn8WG4tlv0GS&#13;&#10;wYj0gHTzW4SsDBe1UQSrykyZJfqGF8ve+LiE3+YLPxSrqCFyVc18udWT0b5IejvImEjPsC9Go+Kg&#13;&#10;jIr5DjaYv4oNZsFMuSbKyAindstvbIyREvjBuRwjJRwUJSDwEB5ZCPDQmoMQy9gTpbAmQhBNI39q&#13;&#10;HGBrIvj+NA6tjXAUxzEUobUNK6AIoQC6VZGLNzEUhqGA0VDoQhdqSfKfFYgYWeGwWKGP7g78BmRj&#13;&#10;vE/FLp9ghTCO5x0rIIg3bLkPIyuMtsIYkxwE5t9fTBL1+YwhKzwjo/EEK8TBLLQOxDx6lOQYLYXR&#13;&#10;fxjzFCaItclpmPDW+8hToD5RMeSEZ6Qq9nNCFEIO2MQUjnYEFd7YUPC8qXfeZxJH92F0H8SYvOwP&#13;&#10;0HQZVZUT3Zx7QOGuoEL4mqACRBn6mML/7z2MpPDd0Y//5nDDGFM4rJhCvIsU4teQgvIYIAeosg8j&#13;&#10;JwyjnOo4pDqnNXoPo/fwQu9BH5eEU6RaheyJV3VMdXgP5eG53NN/AAAA//8DAFBLAwQUAAYACAAA&#13;&#10;ACEAGw2EM+UAAAAPAQAADwAAAGRycy9kb3ducmV2LnhtbEyPT2/CMAzF75P2HSJP2m0kYXRjpSlC&#13;&#10;7M8JTRogTbuFxrQVTVI1oS3ffua0XSzZfn5+v2w52ob12IXaOwVyIoChK7ypXalgv3t/mAMLUTuj&#13;&#10;G+9QwQUDLPPbm0ynxg/uC/ttLBmZuJBqBVWMbcp5KCq0Okx8i452R99ZHantSm46PZC5bfhUiCdu&#13;&#10;de3oQ6VbXFdYnLZnq+Bj0MPqUb71m9NxffnZJZ/fG4lK3d+NrwsqqwWwiGP8u4ArA+WHnIId/NmZ&#13;&#10;wBoFs0Q+k5QWgsBI8CKnBHSgQTITwPOM/+fIfwEAAP//AwBQSwECLQAUAAYACAAAACEAtoM4kv4A&#13;&#10;AADhAQAAEwAAAAAAAAAAAAAAAAAAAAAAW0NvbnRlbnRfVHlwZXNdLnhtbFBLAQItABQABgAIAAAA&#13;&#10;IQA4/SH/1gAAAJQBAAALAAAAAAAAAAAAAAAAAC8BAABfcmVscy8ucmVsc1BLAQItABQABgAIAAAA&#13;&#10;IQB+3NKj9AQAAN8rAAAOAAAAAAAAAAAAAAAAAC4CAABkcnMvZTJvRG9jLnhtbFBLAQItABQABgAI&#13;&#10;AAAAIQAbDYQz5QAAAA8BAAAPAAAAAAAAAAAAAAAAAE4HAABkcnMvZG93bnJldi54bWxQSwUGAAAA&#13;&#10;AAQABADzAAAAYAgAAAAA&#13;&#10;">
                <v:rect id="Rectangle 2" o:spid="_x0000_s1027" style="position:absolute;top:3143;width:12001;height:552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eENKxAAAAN8AAAAPAAAAZHJzL2Rvd25yZXYueG1sRI9Bi8Iw&#13;&#10;FITvwv6H8Ba8yDZdD7rURtmtCIInrd4fzdu22LyEJmr990YQvAwMw3zD5KvBdOJKvW8tK/hOUhDE&#13;&#10;ldUt1wqO5ebrB4QPyBo7y6TgTh5Wy49Rjpm2N97T9RBqESHsM1TQhOAyKX3VkEGfWEccs3/bGwzR&#13;&#10;9rXUPd4i3HRymqYzabDluNCgo6Kh6ny4GAXD/FS5/a483wu3np+KFCf8h0qNP4f1IsrvAkSgIbwb&#13;&#10;L8RWK5jC80/8AnL5AAAA//8DAFBLAQItABQABgAIAAAAIQDb4fbL7gAAAIUBAAATAAAAAAAAAAAA&#13;&#10;AAAAAAAAAABbQ29udGVudF9UeXBlc10ueG1sUEsBAi0AFAAGAAgAAAAhAFr0LFu/AAAAFQEAAAsA&#13;&#10;AAAAAAAAAAAAAAAAHwEAAF9yZWxzLy5yZWxzUEsBAi0AFAAGAAgAAAAhAHh4Q0rEAAAA3wAAAA8A&#13;&#10;AAAAAAAAAAAAAAAABwIAAGRycy9kb3ducmV2LnhtbFBLBQYAAAAAAwADALcAAAD4AgAAAAA=&#13;&#10;" fillcolor="#5b9bd5 [3204]" strokecolor="#1f4d78 [1604]" strokeweight="1pt">
                  <v:fill r:id="rId16" o:title="" color2="white [3212]" type="pattern"/>
                  <v:textbox>
                    <w:txbxContent>
                      <w:p w14:paraId="0A79137C" w14:textId="77777777" w:rsidR="00693409" w:rsidRPr="00BC02DD" w:rsidRDefault="00693409" w:rsidP="00693409">
                        <w:pPr>
                          <w:spacing w:after="0"/>
                          <w:jc w:val="center"/>
                          <w:rPr>
                            <w:color w:val="FF0000"/>
                            <w:sz w:val="40"/>
                            <w:szCs w:val="40"/>
                          </w:rPr>
                        </w:pPr>
                        <w:r w:rsidRPr="00BC02DD">
                          <w:rPr>
                            <w:color w:val="FF0000"/>
                            <w:sz w:val="40"/>
                            <w:szCs w:val="40"/>
                          </w:rPr>
                          <w:t>HOT</w:t>
                        </w:r>
                      </w:p>
                    </w:txbxContent>
                  </v:textbox>
                </v:rect>
                <v:rect id="Rectangle 3" o:spid="_x0000_s1028" style="position:absolute;left:16192;top:3238;width:12002;height:59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9k97xwAAAN8AAAAPAAAAZHJzL2Rvd25yZXYueG1sRI9Li8JA&#13;&#10;EITvgv9haMHLopNV1kd0FNlV0JPPi7cm0yYhmZ6QmdX4752FBS8FRVFfUfNlY0pxp9rllhV89iMQ&#13;&#10;xInVOacKLudNbwLCeWSNpWVS8CQHy0W7NcdY2wcf6X7yqQgQdjEqyLyvYildkpFB17cVcchutjbo&#13;&#10;g61TqWt8BLgp5SCKRtJgzmEhw4q+M0qK069R8EXrcXEoPtLp1kyfRl4Pfr9bKdXtND+zIKsZCE+N&#13;&#10;fzf+EVutYAh/f8IXkIsXAAAA//8DAFBLAQItABQABgAIAAAAIQDb4fbL7gAAAIUBAAATAAAAAAAA&#13;&#10;AAAAAAAAAAAAAABbQ29udGVudF9UeXBlc10ueG1sUEsBAi0AFAAGAAgAAAAhAFr0LFu/AAAAFQEA&#13;&#10;AAsAAAAAAAAAAAAAAAAAHwEAAF9yZWxzLy5yZWxzUEsBAi0AFAAGAAgAAAAhAF72T3vHAAAA3wAA&#13;&#10;AA8AAAAAAAAAAAAAAAAABwIAAGRycy9kb3ducmV2LnhtbFBLBQYAAAAAAwADALcAAAD7AgAAAAA=&#13;&#10;" fillcolor="#5b9bd5 [3204]" strokecolor="#1f4d78 [1604]" strokeweight="1pt">
                  <v:fill r:id="rId17" o:title="" color2="white [3212]" type="pattern"/>
                  <v:textbox>
                    <w:txbxContent>
                      <w:p w14:paraId="6411102B" w14:textId="77777777" w:rsidR="00693409" w:rsidRPr="00BC02DD" w:rsidRDefault="00693409" w:rsidP="00693409">
                        <w:pPr>
                          <w:spacing w:after="0"/>
                          <w:jc w:val="center"/>
                          <w:rPr>
                            <w:color w:val="0070C0"/>
                            <w:sz w:val="40"/>
                            <w:szCs w:val="40"/>
                          </w:rPr>
                        </w:pPr>
                        <w:r w:rsidRPr="00BC02DD">
                          <w:rPr>
                            <w:color w:val="0070C0"/>
                            <w:sz w:val="40"/>
                            <w:szCs w:val="40"/>
                          </w:rPr>
                          <w:t>C</w:t>
                        </w:r>
                        <w:r>
                          <w:rPr>
                            <w:color w:val="0070C0"/>
                            <w:sz w:val="40"/>
                            <w:szCs w:val="40"/>
                          </w:rPr>
                          <w:t>OLD</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9" type="#_x0000_t67" style="position:absolute;left:1047;width:3144;height:4286;rotation:-2719739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BzK+xQAAAN8AAAAPAAAAZHJzL2Rvd25yZXYueG1sRI/BagIx&#13;&#10;EIbvQt8hTKE3zeqhlNUooghCW4qrhx6HzXSzuJmsSarbt+8cBC8DP8P/zXyL1eA7daWY2sAGppMC&#13;&#10;FHEdbMuNgdNxN34DlTKyxS4wGfijBKvl02iBpQ03PtC1yo0SCKcSDbic+1LrVDvymCahJ5bdT4ge&#13;&#10;s8TYaBvxJnDf6VlRvGqPLcsFhz1tHNXn6tcbwK/u8m4/mourqh1NDyeM359ozMvzsJ3LWM9BZRry&#13;&#10;o3FH7K0BeVh8xAX08h8AAP//AwBQSwECLQAUAAYACAAAACEA2+H2y+4AAACFAQAAEwAAAAAAAAAA&#13;&#10;AAAAAAAAAAAAW0NvbnRlbnRfVHlwZXNdLnhtbFBLAQItABQABgAIAAAAIQBa9CxbvwAAABUBAAAL&#13;&#10;AAAAAAAAAAAAAAAAAB8BAABfcmVscy8ucmVsc1BLAQItABQABgAIAAAAIQCNBzK+xQAAAN8AAAAP&#13;&#10;AAAAAAAAAAAAAAAAAAcCAABkcnMvZG93bnJldi54bWxQSwUGAAAAAAMAAwC3AAAA+QIAAAAA&#13;&#10;" adj="13680" fillcolor="yellow" stroked="f" strokeweight="1pt"/>
                <v:shape id="Down Arrow 9" o:spid="_x0000_s1030" type="#_x0000_t67" style="position:absolute;left:18383;top:476;width:3143;height:4286;rotation:-2719739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S5clxQAAAN8AAAAPAAAAZHJzL2Rvd25yZXYueG1sRI9BawIx&#13;&#10;FITvgv8hPMGbZvUgdTVKUQShSnH10ONj87pZunlZk1TXf28KBS8DwzDfMMt1ZxtxIx9qxwom4wwE&#13;&#10;cel0zZWCy3k3egMRIrLGxjEpeFCA9arfW2Ku3Z1PdCtiJRKEQ44KTIxtLmUoDVkMY9cSp+zbeYsx&#13;&#10;WV9J7fGe4LaR0yybSYs1pwWDLW0MlT/Fr1WAn831Qx+qqymKHU1OF/RfR1RqOOi2iyTvCxCRuvhq&#13;&#10;/CP2WsEc/v6kLyBXTwAAAP//AwBQSwECLQAUAAYACAAAACEA2+H2y+4AAACFAQAAEwAAAAAAAAAA&#13;&#10;AAAAAAAAAAAAW0NvbnRlbnRfVHlwZXNdLnhtbFBLAQItABQABgAIAAAAIQBa9CxbvwAAABUBAAAL&#13;&#10;AAAAAAAAAAAAAAAAAB8BAABfcmVscy8ucmVsc1BLAQItABQABgAIAAAAIQDiS5clxQAAAN8AAAAP&#13;&#10;AAAAAAAAAAAAAAAAAAcCAABkcnMvZG93bnJldi54bWxQSwUGAAAAAAMAAwC3AAAA+QIAAAAA&#13;&#10;" adj="13680" fillcolor="yellow" stroked="f" strokeweight="1pt"/>
                <v:shape id="Down Arrow 10" o:spid="_x0000_s1031" type="#_x0000_t67" style="position:absolute;left:22764;top:-667;width:1512;height:4286;rotation:-8765145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ZbeKxwAAAOAAAAAPAAAAZHJzL2Rvd25yZXYueG1sRI/BasJA&#13;&#10;EIbvBd9hGcFb3aggJbpKqSgF9VD10OOYHZPQ7GzY3cb07TsHwcvwD8N8P99y3btGdRRi7dnAZJyB&#13;&#10;Ii68rbk0cDlvX99AxYRssfFMBv4owno1eFlibv2dv6g7pVIJhGOOBqqU2lzrWFTkMI59Syy3mw8O&#13;&#10;k6yh1DbgXeCu0dMsm2uHNUtDhS19VFT8nH6dgf1udnX94bI7tt/zIvhun93qqzGjYb9ZyHhfgErU&#13;&#10;p+fHA/FpxUEUREgC6NU/AAAA//8DAFBLAQItABQABgAIAAAAIQDb4fbL7gAAAIUBAAATAAAAAAAA&#13;&#10;AAAAAAAAAAAAAABbQ29udGVudF9UeXBlc10ueG1sUEsBAi0AFAAGAAgAAAAhAFr0LFu/AAAAFQEA&#13;&#10;AAsAAAAAAAAAAAAAAAAAHwEAAF9yZWxzLy5yZWxzUEsBAi0AFAAGAAgAAAAhAGNlt4rHAAAA4AAA&#13;&#10;AA8AAAAAAAAAAAAAAAAABwIAAGRycy9kb3ducmV2LnhtbFBLBQYAAAAAAwADALcAAAD7AgAAAAA=&#13;&#10;" adj="17792" fillcolor="red" stroked="f" strokeweight="1pt"/>
                <v:shape id="Down Arrow 11" o:spid="_x0000_s1032" type="#_x0000_t67" style="position:absolute;left:24669;top:-191;width:1512;height:4286;rotation:-8765145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KRIRyAAAAOAAAAAPAAAAZHJzL2Rvd25yZXYueG1sRI/BasJA&#13;&#10;EIbvBd9hGaG3urEFKYmriKIUYg/VHDyO2TEJZmfD7jZJ394tFHoZZvj5v+FbrkfTip6cbywrmM8S&#13;&#10;EMSl1Q1XCorz/uUdhA/IGlvLpOCHPKxXk6clptoO/EX9KVQiQtinqKAOoUul9GVNBv3MdsQxu1ln&#13;&#10;MMTTVVI7HCLctPI1SRbSYMPxQ40dbWsq76dvoyA/vF3NeCwOn91lUTrb58mtuSr1PB13WRybDESg&#13;&#10;Mfw3/hAfOjrM4VcoLiBXDwAAAP//AwBQSwECLQAUAAYACAAAACEA2+H2y+4AAACFAQAAEwAAAAAA&#13;&#10;AAAAAAAAAAAAAAAAW0NvbnRlbnRfVHlwZXNdLnhtbFBLAQItABQABgAIAAAAIQBa9CxbvwAAABUB&#13;&#10;AAALAAAAAAAAAAAAAAAAAB8BAABfcmVscy8ucmVsc1BLAQItABQABgAIAAAAIQAMKRIRyAAAAOAA&#13;&#10;AAAPAAAAAAAAAAAAAAAAAAcCAABkcnMvZG93bnJldi54bWxQSwUGAAAAAAMAAwC3AAAA/AIAAAAA&#13;&#10;" adj="17792" fillcolor="red" stroked="f" strokeweight="1pt"/>
                <v:shape id="Down Arrow 12" o:spid="_x0000_s1033" type="#_x0000_t67" style="position:absolute;left:26384;top:94;width:1512;height:4287;rotation:-8765145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4xmyAAAAOAAAAAPAAAAZHJzL2Rvd25yZXYueG1sRI/BasJA&#13;&#10;EIbvBd9hGaG3ulFBSuIqolSEtIdqDh7H7JgEs7Nhd5ukb98tFHoZZvj5v+Fbb0fTip6cbywrmM8S&#13;&#10;EMSl1Q1XCorL28srCB+QNbaWScE3edhuJk9rTLUd+JP6c6hEhLBPUUEdQpdK6cuaDPqZ7YhjdrfO&#13;&#10;YIinq6R2OES4aeUiSVbSYMPxQ40d7WsqH+cvoyA/Lm9mfC+OH911VTrb58m9uSn1PB0PWRy7DESg&#13;&#10;Mfw3/hAnHR0W8CsUF5CbHwAAAP//AwBQSwECLQAUAAYACAAAACEA2+H2y+4AAACFAQAAEwAAAAAA&#13;&#10;AAAAAAAAAAAAAAAAW0NvbnRlbnRfVHlwZXNdLnhtbFBLAQItABQABgAIAAAAIQBa9CxbvwAAABUB&#13;&#10;AAALAAAAAAAAAAAAAAAAAB8BAABfcmVscy8ucmVsc1BLAQItABQABgAIAAAAIQD8+4xmyAAAAOAA&#13;&#10;AAAPAAAAAAAAAAAAAAAAAAcCAABkcnMvZG93bnJldi54bWxQSwUGAAAAAAMAAwC3AAAA/AIAAAAA&#13;&#10;" adj="17792" fillcolor="red" stroked="f" strokeweight="1pt"/>
                <v:shape id="Down Arrow 13" o:spid="_x0000_s1034" type="#_x0000_t67" style="position:absolute;left:5429;top:-477;width:1511;height:4287;rotation:-8765145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mIPwyAAAAOAAAAAPAAAAZHJzL2Rvd25yZXYueG1sRI/BagIx&#13;&#10;EIbvBd8hjNBL0WwrlHY1ymIR2pPU7kFvw2bcRDeTZRPX7ds3gtDLMMPP/w3fYjW4RvTUBetZwfM0&#13;&#10;A0FceW25VlD+bCZvIEJE1th4JgW/FGC1HD0sMNf+yt/U72ItEoRDjgpMjG0uZagMOQxT3xKn7Og7&#13;&#10;hzGdXS11h9cEd418ybJX6dBy+mCwpbWh6ry7OAXb0+xYvH8d1ls0xb7fF7Z8IqvU43j4mKdRzEFE&#13;&#10;GuJ/44741MlhBjehtIBc/gEAAP//AwBQSwECLQAUAAYACAAAACEA2+H2y+4AAACFAQAAEwAAAAAA&#13;&#10;AAAAAAAAAAAAAAAAW0NvbnRlbnRfVHlwZXNdLnhtbFBLAQItABQABgAIAAAAIQBa9CxbvwAAABUB&#13;&#10;AAALAAAAAAAAAAAAAAAAAB8BAABfcmVscy8ucmVsc1BLAQItABQABgAIAAAAIQDsmIPwyAAAAOAA&#13;&#10;AAAPAAAAAAAAAAAAAAAAAAcCAABkcnMvZG93bnJldi54bWxQSwUGAAAAAAMAAwC3AAAA/AIAAAAA&#13;&#10;" adj="17792" fillcolor="#0070c0" stroked="f" strokeweight="1pt"/>
                <v:shape id="Down Arrow 14" o:spid="_x0000_s1035" type="#_x0000_t67" style="position:absolute;left:7524;top:-191;width:1512;height:4286;rotation:-8765145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cRuEyAAAAOAAAAAPAAAAZHJzL2Rvd25yZXYueG1sRI/BagIx&#13;&#10;EIbvBd8hjOCl1Kxail2NsiiF9iRVD/Y2bMZN6maybOK6vn1TKPQyzPDzf8O3XPeuFh21wXpWMBln&#13;&#10;IIhLry1XCo6Ht6c5iBCRNdaeScGdAqxXg4cl5trf+JO6faxEgnDIUYGJscmlDKUhh2HsG+KUnX3r&#13;&#10;MKazraRu8ZbgrpbTLHuRDi2nDwYb2hgqL/urU7D7np2L14+vzQ5NcepOhT0+klVqNOy3izSKBYhI&#13;&#10;ffxv/CHedXJ4hl+htIBc/QAAAP//AwBQSwECLQAUAAYACAAAACEA2+H2y+4AAACFAQAAEwAAAAAA&#13;&#10;AAAAAAAAAAAAAAAAW0NvbnRlbnRfVHlwZXNdLnhtbFBLAQItABQABgAIAAAAIQBa9CxbvwAAABUB&#13;&#10;AAALAAAAAAAAAAAAAAAAAB8BAABfcmVscy8ucmVsc1BLAQItABQABgAIAAAAIQBjcRuEyAAAAOAA&#13;&#10;AAAPAAAAAAAAAAAAAAAAAAcCAABkcnMvZG93bnJldi54bWxQSwUGAAAAAAMAAwC3AAAA/AIAAAAA&#13;&#10;" adj="17792" fillcolor="#0070c0" stroked="f" strokeweight="1pt"/>
                <v:shape id="Down Arrow 16" o:spid="_x0000_s1036" type="#_x0000_t67" style="position:absolute;left:9524;top:190;width:1512;height:4286;rotation:-8765145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7yBoyAAAAOAAAAAPAAAAZHJzL2Rvd25yZXYueG1sRI/BagIx&#13;&#10;EIbvBd8hjOCl1KwK0q5GWZRCPYnWg70Nm3GTdjNZNum6fXsjCL0MM/z83/At172rRUdtsJ4VTMYZ&#13;&#10;COLSa8uVgtPn+8sriBCRNdaeScEfBVivBk9LzLW/8oG6Y6xEgnDIUYGJscmlDKUhh2HsG+KUXXzr&#13;&#10;MKazraRu8ZrgrpbTLJtLh5bTB4MNbQyVP8dfp2D/PbsUb7uvzR5Nce7OhT09k1VqNOy3izSKBYhI&#13;&#10;ffxvPBAfOjnM4S6UFpCrGwAAAP//AwBQSwECLQAUAAYACAAAACEA2+H2y+4AAACFAQAAEwAAAAAA&#13;&#10;AAAAAAAAAAAAAAAAW0NvbnRlbnRfVHlwZXNdLnhtbFBLAQItABQABgAIAAAAIQBa9CxbvwAAABUB&#13;&#10;AAALAAAAAAAAAAAAAAAAAB8BAABfcmVscy8ucmVsc1BLAQItABQABgAIAAAAIQD87yBoyAAAAOAA&#13;&#10;AAAPAAAAAAAAAAAAAAAAAAcCAABkcnMvZG93bnJldi54bWxQSwUGAAAAAAMAAwC3AAAA/AIAAAAA&#13;&#10;" adj="17792" fillcolor="#0070c0" stroked="f" strokeweight="1pt"/>
                <w10:wrap type="tight"/>
              </v:group>
            </w:pict>
          </mc:Fallback>
        </mc:AlternateContent>
      </w:r>
    </w:p>
    <w:p w14:paraId="2E22E463" w14:textId="1255029C" w:rsidR="00693409" w:rsidRDefault="00693409" w:rsidP="00AC42E5">
      <w:pPr>
        <w:pStyle w:val="Heading2"/>
      </w:pPr>
    </w:p>
    <w:p w14:paraId="0BA062EA" w14:textId="77777777" w:rsidR="00693409" w:rsidRDefault="00693409" w:rsidP="00AC42E5">
      <w:pPr>
        <w:pStyle w:val="Heading2"/>
      </w:pPr>
    </w:p>
    <w:p w14:paraId="22FF6049" w14:textId="77777777" w:rsidR="00693409" w:rsidRDefault="00693409" w:rsidP="00AC42E5">
      <w:pPr>
        <w:pStyle w:val="Heading2"/>
      </w:pPr>
    </w:p>
    <w:p w14:paraId="3A1D899E" w14:textId="77777777" w:rsidR="00693409" w:rsidRDefault="00693409" w:rsidP="00AC42E5">
      <w:pPr>
        <w:pStyle w:val="Heading2"/>
      </w:pPr>
    </w:p>
    <w:p w14:paraId="1A35359D" w14:textId="77777777" w:rsidR="00693409" w:rsidRDefault="00693409" w:rsidP="00AC42E5">
      <w:pPr>
        <w:pStyle w:val="Heading2"/>
      </w:pPr>
    </w:p>
    <w:p w14:paraId="065678E4" w14:textId="77777777" w:rsidR="00693409" w:rsidRDefault="00693409" w:rsidP="00AC42E5">
      <w:pPr>
        <w:pStyle w:val="Heading2"/>
      </w:pPr>
    </w:p>
    <w:p w14:paraId="3E6886CA" w14:textId="77777777" w:rsidR="00693409" w:rsidRDefault="00693409" w:rsidP="00AC42E5">
      <w:pPr>
        <w:pStyle w:val="Heading2"/>
      </w:pPr>
    </w:p>
    <w:p w14:paraId="4B07C38E" w14:textId="77777777" w:rsidR="00BA4588" w:rsidRDefault="00BA4588" w:rsidP="00AC42E5">
      <w:pPr>
        <w:pStyle w:val="Heading2"/>
      </w:pPr>
      <w:r w:rsidRPr="00BA4588">
        <w:t>Resources:</w:t>
      </w:r>
      <w:r>
        <w:t xml:space="preserve">  </w:t>
      </w:r>
    </w:p>
    <w:p w14:paraId="03E60611" w14:textId="77777777" w:rsidR="00693409" w:rsidRDefault="00FD3A6F" w:rsidP="00693409">
      <w:pPr>
        <w:rPr>
          <w:noProof/>
        </w:rPr>
      </w:pPr>
      <w:hyperlink r:id="rId18" w:history="1">
        <w:r w:rsidR="00693409" w:rsidRPr="00594EFA">
          <w:rPr>
            <w:rStyle w:val="Hyperlink"/>
          </w:rPr>
          <w:t>http://www.physicscentral.com/experiment/physicsathome/permanent-rainbow.cfm</w:t>
        </w:r>
      </w:hyperlink>
      <w:r w:rsidR="00693409">
        <w:rPr>
          <w:noProof/>
        </w:rPr>
        <w:t xml:space="preserve"> </w:t>
      </w:r>
    </w:p>
    <w:p w14:paraId="2A8367BC" w14:textId="77777777" w:rsidR="00693409" w:rsidRDefault="00FD3A6F" w:rsidP="00693409">
      <w:pPr>
        <w:rPr>
          <w:rStyle w:val="Hyperlink"/>
          <w:noProof/>
        </w:rPr>
      </w:pPr>
      <w:hyperlink r:id="rId19" w:history="1">
        <w:r w:rsidR="00693409" w:rsidRPr="00594EFA">
          <w:rPr>
            <w:rStyle w:val="Hyperlink"/>
            <w:noProof/>
          </w:rPr>
          <w:t>http://www.ccmr.cornell.edu/education/educational-resources/lending-library-of-experiments/chemistry-kits/liquid-crystals/</w:t>
        </w:r>
      </w:hyperlink>
    </w:p>
    <w:p w14:paraId="0E2F5B8F" w14:textId="77777777" w:rsidR="00693409" w:rsidRDefault="00FD3A6F" w:rsidP="00693409">
      <w:pPr>
        <w:kinsoku w:val="0"/>
        <w:overflowPunct w:val="0"/>
        <w:autoSpaceDE w:val="0"/>
        <w:autoSpaceDN w:val="0"/>
        <w:adjustRightInd w:val="0"/>
        <w:spacing w:before="146" w:after="0" w:line="258" w:lineRule="auto"/>
        <w:ind w:right="3294"/>
        <w:rPr>
          <w:rFonts w:ascii="Calibri" w:hAnsi="Calibri" w:cs="Calibri"/>
          <w:spacing w:val="-1"/>
        </w:rPr>
      </w:pPr>
      <w:hyperlink r:id="rId20" w:history="1">
        <w:r w:rsidR="00693409" w:rsidRPr="00CE16FD">
          <w:rPr>
            <w:rStyle w:val="Hyperlink"/>
            <w:rFonts w:ascii="Calibri" w:hAnsi="Calibri" w:cs="Calibri"/>
            <w:spacing w:val="-1"/>
          </w:rPr>
          <w:t>https://academy.allaboutbirds.org/how-birds-make-colorful-feathers/</w:t>
        </w:r>
      </w:hyperlink>
    </w:p>
    <w:p w14:paraId="49D842A2" w14:textId="77777777" w:rsidR="00693409" w:rsidRDefault="00FD3A6F" w:rsidP="00693409">
      <w:pPr>
        <w:kinsoku w:val="0"/>
        <w:overflowPunct w:val="0"/>
        <w:autoSpaceDE w:val="0"/>
        <w:autoSpaceDN w:val="0"/>
        <w:adjustRightInd w:val="0"/>
        <w:spacing w:before="146" w:after="0" w:line="258" w:lineRule="auto"/>
        <w:ind w:right="3294"/>
        <w:rPr>
          <w:rFonts w:ascii="Calibri" w:hAnsi="Calibri" w:cs="Calibri"/>
          <w:spacing w:val="-1"/>
        </w:rPr>
      </w:pPr>
      <w:hyperlink r:id="rId21" w:history="1">
        <w:r w:rsidR="00693409" w:rsidRPr="00CE16FD">
          <w:rPr>
            <w:rStyle w:val="Hyperlink"/>
            <w:rFonts w:ascii="Calibri" w:hAnsi="Calibri" w:cs="Calibri"/>
            <w:spacing w:val="-1"/>
          </w:rPr>
          <w:t>http://photobiology.info/Ball.html</w:t>
        </w:r>
      </w:hyperlink>
    </w:p>
    <w:p w14:paraId="088117D9" w14:textId="77777777" w:rsidR="00693409" w:rsidRDefault="00693409" w:rsidP="00693409">
      <w:pPr>
        <w:kinsoku w:val="0"/>
        <w:overflowPunct w:val="0"/>
        <w:autoSpaceDE w:val="0"/>
        <w:autoSpaceDN w:val="0"/>
        <w:adjustRightInd w:val="0"/>
        <w:spacing w:before="146" w:after="0" w:line="258" w:lineRule="auto"/>
        <w:ind w:right="3294"/>
        <w:rPr>
          <w:rFonts w:ascii="Calibri" w:hAnsi="Calibri" w:cs="Calibri"/>
          <w:spacing w:val="-1"/>
        </w:rPr>
      </w:pPr>
      <w:r w:rsidRPr="008A1067">
        <w:rPr>
          <w:rFonts w:ascii="Calibri" w:hAnsi="Calibri" w:cs="Calibri"/>
          <w:spacing w:val="-1"/>
        </w:rPr>
        <w:t>http://www.webexhibits.org/causesofcolor/index.html</w:t>
      </w:r>
    </w:p>
    <w:p w14:paraId="5B7C8EE3" w14:textId="77777777" w:rsidR="00693409" w:rsidRDefault="00693409" w:rsidP="00693409">
      <w:pPr>
        <w:rPr>
          <w:noProof/>
        </w:rPr>
      </w:pPr>
    </w:p>
    <w:p w14:paraId="54827700" w14:textId="77777777" w:rsidR="005C62C8" w:rsidRDefault="005C62C8" w:rsidP="00BA4588"/>
    <w:p w14:paraId="2C1C215B" w14:textId="77777777" w:rsidR="005C62C8" w:rsidRPr="00C93580" w:rsidRDefault="005C62C8" w:rsidP="00C93580">
      <w:pPr>
        <w:pStyle w:val="Heading2"/>
      </w:pPr>
      <w:r w:rsidRPr="00C93580">
        <w:t>Sources</w:t>
      </w:r>
      <w:r w:rsidR="009E71DE" w:rsidRPr="00C93580">
        <w:t>:</w:t>
      </w:r>
    </w:p>
    <w:p w14:paraId="4E38582E" w14:textId="77777777" w:rsidR="00693409" w:rsidRDefault="00693409" w:rsidP="00693409">
      <w:pPr>
        <w:rPr>
          <w:noProof/>
        </w:rPr>
      </w:pPr>
      <w:r>
        <w:rPr>
          <w:noProof/>
        </w:rPr>
        <w:t>Black Cardstock $5.12</w:t>
      </w:r>
    </w:p>
    <w:p w14:paraId="629BB86C" w14:textId="77777777" w:rsidR="00693409" w:rsidRDefault="00FD3A6F" w:rsidP="00693409">
      <w:pPr>
        <w:rPr>
          <w:noProof/>
        </w:rPr>
      </w:pPr>
      <w:hyperlink r:id="rId22" w:history="1">
        <w:r w:rsidR="00693409" w:rsidRPr="00594EFA">
          <w:rPr>
            <w:rStyle w:val="Hyperlink"/>
            <w:noProof/>
          </w:rPr>
          <w:t>https://www.amazon.com/gp/product/B008734L34/ref=oh_aui_detailpage_o00_s01?ie=UTF8&amp;psc=1</w:t>
        </w:r>
      </w:hyperlink>
    </w:p>
    <w:p w14:paraId="0AFEEDAA" w14:textId="77777777" w:rsidR="00693409" w:rsidRDefault="00693409" w:rsidP="00693409">
      <w:pPr>
        <w:rPr>
          <w:noProof/>
        </w:rPr>
      </w:pPr>
      <w:r>
        <w:rPr>
          <w:noProof/>
        </w:rPr>
        <w:t>Nail Polish $11.78</w:t>
      </w:r>
    </w:p>
    <w:p w14:paraId="70F051D8" w14:textId="77777777" w:rsidR="00693409" w:rsidRDefault="00FD3A6F" w:rsidP="00693409">
      <w:pPr>
        <w:rPr>
          <w:noProof/>
        </w:rPr>
      </w:pPr>
      <w:hyperlink r:id="rId23" w:history="1">
        <w:r w:rsidR="00693409" w:rsidRPr="00594EFA">
          <w:rPr>
            <w:rStyle w:val="Hyperlink"/>
            <w:noProof/>
          </w:rPr>
          <w:t>https://www.amazon.com/gp/product/B007U90J7S/ref=oh_aui_detailpage_o00_s00?ie=UTF8&amp;psc=1</w:t>
        </w:r>
      </w:hyperlink>
    </w:p>
    <w:p w14:paraId="4E80C96C" w14:textId="77777777" w:rsidR="00693409" w:rsidRDefault="00693409" w:rsidP="00693409">
      <w:pPr>
        <w:rPr>
          <w:noProof/>
        </w:rPr>
      </w:pPr>
      <w:r>
        <w:rPr>
          <w:noProof/>
        </w:rPr>
        <w:lastRenderedPageBreak/>
        <w:t>Liquid Crystal Themometer $5.99</w:t>
      </w:r>
    </w:p>
    <w:p w14:paraId="3DBC1B1D" w14:textId="77777777" w:rsidR="00693409" w:rsidRDefault="00FD3A6F" w:rsidP="00693409">
      <w:pPr>
        <w:rPr>
          <w:noProof/>
        </w:rPr>
      </w:pPr>
      <w:hyperlink r:id="rId24" w:history="1">
        <w:r w:rsidR="00693409" w:rsidRPr="00594EFA">
          <w:rPr>
            <w:rStyle w:val="Hyperlink"/>
            <w:noProof/>
          </w:rPr>
          <w:t>https://www.amazon.com/gp/product/B06W5X1W1Z/ref=oh_aui_detailpage_o00_s01?ie=UTF8&amp;psc=1</w:t>
        </w:r>
      </w:hyperlink>
    </w:p>
    <w:p w14:paraId="7468EA12" w14:textId="77777777" w:rsidR="00693409" w:rsidRDefault="00693409" w:rsidP="00693409">
      <w:pPr>
        <w:rPr>
          <w:noProof/>
        </w:rPr>
      </w:pPr>
      <w:r>
        <w:rPr>
          <w:noProof/>
        </w:rPr>
        <w:t>Liquid Cyrstal Sheet  $11.89</w:t>
      </w:r>
    </w:p>
    <w:p w14:paraId="77E899C4" w14:textId="77777777" w:rsidR="005C62C8" w:rsidRDefault="00FD3A6F" w:rsidP="00693409">
      <w:hyperlink r:id="rId25" w:history="1">
        <w:r w:rsidR="00693409" w:rsidRPr="00594EFA">
          <w:rPr>
            <w:rStyle w:val="Hyperlink"/>
            <w:noProof/>
          </w:rPr>
          <w:t>https://www.amazon.com/gp/product/B002V05RWI/ref=oh_aui_detailpage_o01_s00?ie=UTF8&amp;psc=1</w:t>
        </w:r>
      </w:hyperlink>
      <w:r w:rsidR="00C93580">
        <w:rPr>
          <w:rStyle w:val="Hyperlink"/>
        </w:rPr>
        <w:t>x</w:t>
      </w:r>
    </w:p>
    <w:sectPr w:rsidR="005C62C8" w:rsidSect="007A58F0">
      <w:footerReference w:type="default" r:id="rId26"/>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462B7" w14:textId="77777777" w:rsidR="00FD3A6F" w:rsidRDefault="00FD3A6F" w:rsidP="00E56B09">
      <w:pPr>
        <w:spacing w:after="0" w:line="240" w:lineRule="auto"/>
      </w:pPr>
      <w:r>
        <w:separator/>
      </w:r>
    </w:p>
  </w:endnote>
  <w:endnote w:type="continuationSeparator" w:id="0">
    <w:p w14:paraId="00C80C7B" w14:textId="77777777" w:rsidR="00FD3A6F" w:rsidRDefault="00FD3A6F" w:rsidP="00E56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0682C" w14:textId="77777777" w:rsidR="007A58F0" w:rsidRDefault="007A58F0" w:rsidP="007A58F0">
    <w:pPr>
      <w:pStyle w:val="Footer"/>
      <w:tabs>
        <w:tab w:val="clear" w:pos="4680"/>
        <w:tab w:val="clear" w:pos="9360"/>
      </w:tabs>
      <w:jc w:val="center"/>
      <w:rPr>
        <w:caps/>
        <w:noProof/>
        <w:color w:val="5B9BD5" w:themeColor="accent1"/>
      </w:rPr>
    </w:pPr>
    <w:r>
      <w:rPr>
        <w:caps/>
        <w:color w:val="5B9BD5" w:themeColor="accent1"/>
      </w:rPr>
      <w:t>Copyright© 201</w:t>
    </w:r>
    <w:r w:rsidR="00A71A14">
      <w:rPr>
        <w:caps/>
        <w:color w:val="5B9BD5" w:themeColor="accent1"/>
      </w:rPr>
      <w:t>9</w:t>
    </w:r>
    <w:r>
      <w:rPr>
        <w:caps/>
        <w:color w:val="5B9BD5" w:themeColor="accent1"/>
      </w:rPr>
      <w:t xml:space="preserve"> Molecular Engineerin</w:t>
    </w:r>
    <w:r w:rsidR="00A71A14">
      <w:rPr>
        <w:caps/>
        <w:color w:val="5B9BD5" w:themeColor="accent1"/>
      </w:rPr>
      <w:t>G</w:t>
    </w:r>
    <w:r>
      <w:rPr>
        <w:caps/>
        <w:color w:val="5B9BD5" w:themeColor="accent1"/>
      </w:rPr>
      <w:t xml:space="preserve"> materials Center- University of Washington            </w:t>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93409">
      <w:rPr>
        <w:caps/>
        <w:noProof/>
        <w:color w:val="5B9BD5" w:themeColor="accent1"/>
      </w:rPr>
      <w:t>2</w:t>
    </w:r>
    <w:r>
      <w:rPr>
        <w:caps/>
        <w:noProof/>
        <w:color w:val="5B9BD5" w:themeColor="accent1"/>
      </w:rPr>
      <w:fldChar w:fldCharType="end"/>
    </w:r>
  </w:p>
  <w:p w14:paraId="55494D4E" w14:textId="77777777" w:rsidR="00E56B09" w:rsidRDefault="00E56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2D700" w14:textId="77777777" w:rsidR="00FD3A6F" w:rsidRDefault="00FD3A6F" w:rsidP="00E56B09">
      <w:pPr>
        <w:spacing w:after="0" w:line="240" w:lineRule="auto"/>
      </w:pPr>
      <w:r>
        <w:separator/>
      </w:r>
    </w:p>
  </w:footnote>
  <w:footnote w:type="continuationSeparator" w:id="0">
    <w:p w14:paraId="25987F2A" w14:textId="77777777" w:rsidR="00FD3A6F" w:rsidRDefault="00FD3A6F" w:rsidP="00E56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15A2"/>
    <w:multiLevelType w:val="hybridMultilevel"/>
    <w:tmpl w:val="4858B1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7248C0"/>
    <w:multiLevelType w:val="hybridMultilevel"/>
    <w:tmpl w:val="4D2CF9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5264D2"/>
    <w:multiLevelType w:val="hybridMultilevel"/>
    <w:tmpl w:val="4A40F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46951"/>
    <w:multiLevelType w:val="hybridMultilevel"/>
    <w:tmpl w:val="BCDE4050"/>
    <w:lvl w:ilvl="0" w:tplc="B0568A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345EA"/>
    <w:multiLevelType w:val="hybridMultilevel"/>
    <w:tmpl w:val="BDBA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D7402"/>
    <w:multiLevelType w:val="hybridMultilevel"/>
    <w:tmpl w:val="665C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639BD"/>
    <w:multiLevelType w:val="hybridMultilevel"/>
    <w:tmpl w:val="957093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3F2300D"/>
    <w:multiLevelType w:val="hybridMultilevel"/>
    <w:tmpl w:val="5EDCA100"/>
    <w:lvl w:ilvl="0" w:tplc="0A7CB35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BC3B10"/>
    <w:multiLevelType w:val="hybridMultilevel"/>
    <w:tmpl w:val="2A649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541F87"/>
    <w:multiLevelType w:val="hybridMultilevel"/>
    <w:tmpl w:val="5628BBC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9"/>
  </w:num>
  <w:num w:numId="2">
    <w:abstractNumId w:val="0"/>
  </w:num>
  <w:num w:numId="3">
    <w:abstractNumId w:val="6"/>
  </w:num>
  <w:num w:numId="4">
    <w:abstractNumId w:val="1"/>
  </w:num>
  <w:num w:numId="5">
    <w:abstractNumId w:val="5"/>
  </w:num>
  <w:num w:numId="6">
    <w:abstractNumId w:val="8"/>
  </w:num>
  <w:num w:numId="7">
    <w:abstractNumId w:val="7"/>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B09"/>
    <w:rsid w:val="0007378F"/>
    <w:rsid w:val="00141F95"/>
    <w:rsid w:val="001903F5"/>
    <w:rsid w:val="00253258"/>
    <w:rsid w:val="002853E1"/>
    <w:rsid w:val="002F32F1"/>
    <w:rsid w:val="00344A77"/>
    <w:rsid w:val="00377041"/>
    <w:rsid w:val="003B27C7"/>
    <w:rsid w:val="003C0390"/>
    <w:rsid w:val="00403261"/>
    <w:rsid w:val="00487BD6"/>
    <w:rsid w:val="005C62C8"/>
    <w:rsid w:val="00645085"/>
    <w:rsid w:val="00666BD1"/>
    <w:rsid w:val="00693409"/>
    <w:rsid w:val="00790144"/>
    <w:rsid w:val="007A58F0"/>
    <w:rsid w:val="007B0588"/>
    <w:rsid w:val="007C4306"/>
    <w:rsid w:val="007F6861"/>
    <w:rsid w:val="00837A2F"/>
    <w:rsid w:val="0094084A"/>
    <w:rsid w:val="009E71DE"/>
    <w:rsid w:val="00A71A14"/>
    <w:rsid w:val="00AC42E5"/>
    <w:rsid w:val="00B25080"/>
    <w:rsid w:val="00B377B0"/>
    <w:rsid w:val="00B40173"/>
    <w:rsid w:val="00B57709"/>
    <w:rsid w:val="00BA4588"/>
    <w:rsid w:val="00BE2AF3"/>
    <w:rsid w:val="00BF3DBE"/>
    <w:rsid w:val="00C93580"/>
    <w:rsid w:val="00CE2FE8"/>
    <w:rsid w:val="00D6028E"/>
    <w:rsid w:val="00E171E4"/>
    <w:rsid w:val="00E56B09"/>
    <w:rsid w:val="00FD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ACA4A"/>
  <w15:chartTrackingRefBased/>
  <w15:docId w15:val="{990468E1-AC53-4A01-9694-57E7CA69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C42E5"/>
    <w:pPr>
      <w:keepNext/>
      <w:keepLines/>
      <w:spacing w:before="40" w:after="0"/>
      <w:outlineLvl w:val="1"/>
    </w:pPr>
    <w:rPr>
      <w:rFonts w:asciiTheme="majorHAnsi" w:eastAsiaTheme="majorEastAsia" w:hAnsiTheme="maj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B09"/>
  </w:style>
  <w:style w:type="paragraph" w:styleId="Footer">
    <w:name w:val="footer"/>
    <w:basedOn w:val="Normal"/>
    <w:link w:val="FooterChar"/>
    <w:uiPriority w:val="99"/>
    <w:unhideWhenUsed/>
    <w:rsid w:val="00E56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B09"/>
  </w:style>
  <w:style w:type="character" w:styleId="Emphasis">
    <w:name w:val="Emphasis"/>
    <w:basedOn w:val="DefaultParagraphFont"/>
    <w:uiPriority w:val="20"/>
    <w:qFormat/>
    <w:rsid w:val="00E56B09"/>
    <w:rPr>
      <w:i/>
      <w:iCs/>
    </w:rPr>
  </w:style>
  <w:style w:type="paragraph" w:styleId="Title">
    <w:name w:val="Title"/>
    <w:basedOn w:val="Normal"/>
    <w:next w:val="Normal"/>
    <w:link w:val="TitleChar"/>
    <w:uiPriority w:val="10"/>
    <w:qFormat/>
    <w:rsid w:val="00E56B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6B09"/>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A4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4588"/>
    <w:pPr>
      <w:ind w:left="720"/>
      <w:contextualSpacing/>
    </w:pPr>
  </w:style>
  <w:style w:type="character" w:styleId="Hyperlink">
    <w:name w:val="Hyperlink"/>
    <w:basedOn w:val="DefaultParagraphFont"/>
    <w:uiPriority w:val="99"/>
    <w:unhideWhenUsed/>
    <w:rsid w:val="00BE2AF3"/>
    <w:rPr>
      <w:color w:val="0563C1" w:themeColor="hyperlink"/>
      <w:u w:val="single"/>
    </w:rPr>
  </w:style>
  <w:style w:type="character" w:customStyle="1" w:styleId="a-size-small">
    <w:name w:val="a-size-small"/>
    <w:basedOn w:val="DefaultParagraphFont"/>
    <w:rsid w:val="005C62C8"/>
  </w:style>
  <w:style w:type="character" w:customStyle="1" w:styleId="a-button-text">
    <w:name w:val="a-button-text"/>
    <w:basedOn w:val="DefaultParagraphFont"/>
    <w:rsid w:val="005C62C8"/>
  </w:style>
  <w:style w:type="character" w:customStyle="1" w:styleId="a-color-success">
    <w:name w:val="a-color-success"/>
    <w:basedOn w:val="DefaultParagraphFont"/>
    <w:rsid w:val="005C62C8"/>
  </w:style>
  <w:style w:type="character" w:customStyle="1" w:styleId="a-text-bold">
    <w:name w:val="a-text-bold"/>
    <w:basedOn w:val="DefaultParagraphFont"/>
    <w:rsid w:val="005C62C8"/>
  </w:style>
  <w:style w:type="paragraph" w:styleId="NormalWeb">
    <w:name w:val="Normal (Web)"/>
    <w:basedOn w:val="Normal"/>
    <w:uiPriority w:val="99"/>
    <w:semiHidden/>
    <w:unhideWhenUsed/>
    <w:rsid w:val="009E71D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5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085"/>
    <w:rPr>
      <w:rFonts w:ascii="Segoe UI" w:hAnsi="Segoe UI" w:cs="Segoe UI"/>
      <w:sz w:val="18"/>
      <w:szCs w:val="18"/>
    </w:rPr>
  </w:style>
  <w:style w:type="character" w:customStyle="1" w:styleId="Heading2Char">
    <w:name w:val="Heading 2 Char"/>
    <w:basedOn w:val="DefaultParagraphFont"/>
    <w:link w:val="Heading2"/>
    <w:uiPriority w:val="9"/>
    <w:rsid w:val="00AC42E5"/>
    <w:rPr>
      <w:rFonts w:asciiTheme="majorHAnsi" w:eastAsiaTheme="majorEastAsia" w:hAnsiTheme="majorHAnsi" w:cstheme="majorBidi"/>
      <w:b/>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987062">
      <w:bodyDiv w:val="1"/>
      <w:marLeft w:val="0"/>
      <w:marRight w:val="0"/>
      <w:marTop w:val="0"/>
      <w:marBottom w:val="0"/>
      <w:divBdr>
        <w:top w:val="none" w:sz="0" w:space="0" w:color="auto"/>
        <w:left w:val="none" w:sz="0" w:space="0" w:color="auto"/>
        <w:bottom w:val="none" w:sz="0" w:space="0" w:color="auto"/>
        <w:right w:val="none" w:sz="0" w:space="0" w:color="auto"/>
      </w:divBdr>
    </w:div>
    <w:div w:id="1231230962">
      <w:bodyDiv w:val="1"/>
      <w:marLeft w:val="0"/>
      <w:marRight w:val="0"/>
      <w:marTop w:val="0"/>
      <w:marBottom w:val="0"/>
      <w:divBdr>
        <w:top w:val="none" w:sz="0" w:space="0" w:color="auto"/>
        <w:left w:val="none" w:sz="0" w:space="0" w:color="auto"/>
        <w:bottom w:val="none" w:sz="0" w:space="0" w:color="auto"/>
        <w:right w:val="none" w:sz="0" w:space="0" w:color="auto"/>
      </w:divBdr>
      <w:divsChild>
        <w:div w:id="634483275">
          <w:marLeft w:val="-1500"/>
          <w:marRight w:val="0"/>
          <w:marTop w:val="0"/>
          <w:marBottom w:val="0"/>
          <w:divBdr>
            <w:top w:val="none" w:sz="0" w:space="0" w:color="auto"/>
            <w:left w:val="none" w:sz="0" w:space="0" w:color="auto"/>
            <w:bottom w:val="none" w:sz="0" w:space="0" w:color="auto"/>
            <w:right w:val="none" w:sz="0" w:space="0" w:color="auto"/>
          </w:divBdr>
          <w:divsChild>
            <w:div w:id="1711998744">
              <w:marLeft w:val="0"/>
              <w:marRight w:val="0"/>
              <w:marTop w:val="0"/>
              <w:marBottom w:val="0"/>
              <w:divBdr>
                <w:top w:val="none" w:sz="0" w:space="0" w:color="auto"/>
                <w:left w:val="none" w:sz="0" w:space="0" w:color="auto"/>
                <w:bottom w:val="none" w:sz="0" w:space="0" w:color="auto"/>
                <w:right w:val="none" w:sz="0" w:space="0" w:color="auto"/>
              </w:divBdr>
            </w:div>
          </w:divsChild>
        </w:div>
        <w:div w:id="1321620248">
          <w:marLeft w:val="0"/>
          <w:marRight w:val="0"/>
          <w:marTop w:val="0"/>
          <w:marBottom w:val="0"/>
          <w:divBdr>
            <w:top w:val="none" w:sz="0" w:space="0" w:color="auto"/>
            <w:left w:val="none" w:sz="0" w:space="0" w:color="auto"/>
            <w:bottom w:val="none" w:sz="0" w:space="0" w:color="auto"/>
            <w:right w:val="none" w:sz="0" w:space="0" w:color="auto"/>
          </w:divBdr>
          <w:divsChild>
            <w:div w:id="1663658757">
              <w:marLeft w:val="0"/>
              <w:marRight w:val="0"/>
              <w:marTop w:val="0"/>
              <w:marBottom w:val="0"/>
              <w:divBdr>
                <w:top w:val="none" w:sz="0" w:space="0" w:color="auto"/>
                <w:left w:val="none" w:sz="0" w:space="0" w:color="auto"/>
                <w:bottom w:val="none" w:sz="0" w:space="0" w:color="auto"/>
                <w:right w:val="none" w:sz="0" w:space="0" w:color="auto"/>
              </w:divBdr>
            </w:div>
            <w:div w:id="1435244655">
              <w:marLeft w:val="0"/>
              <w:marRight w:val="0"/>
              <w:marTop w:val="0"/>
              <w:marBottom w:val="0"/>
              <w:divBdr>
                <w:top w:val="none" w:sz="0" w:space="0" w:color="auto"/>
                <w:left w:val="none" w:sz="0" w:space="0" w:color="auto"/>
                <w:bottom w:val="none" w:sz="0" w:space="0" w:color="auto"/>
                <w:right w:val="none" w:sz="0" w:space="0" w:color="auto"/>
              </w:divBdr>
            </w:div>
            <w:div w:id="2018578325">
              <w:marLeft w:val="0"/>
              <w:marRight w:val="0"/>
              <w:marTop w:val="0"/>
              <w:marBottom w:val="0"/>
              <w:divBdr>
                <w:top w:val="none" w:sz="0" w:space="0" w:color="auto"/>
                <w:left w:val="none" w:sz="0" w:space="0" w:color="auto"/>
                <w:bottom w:val="none" w:sz="0" w:space="0" w:color="auto"/>
                <w:right w:val="none" w:sz="0" w:space="0" w:color="auto"/>
              </w:divBdr>
            </w:div>
          </w:divsChild>
        </w:div>
        <w:div w:id="349796004">
          <w:marLeft w:val="0"/>
          <w:marRight w:val="0"/>
          <w:marTop w:val="0"/>
          <w:marBottom w:val="0"/>
          <w:divBdr>
            <w:top w:val="none" w:sz="0" w:space="0" w:color="auto"/>
            <w:left w:val="none" w:sz="0" w:space="0" w:color="auto"/>
            <w:bottom w:val="none" w:sz="0" w:space="0" w:color="auto"/>
            <w:right w:val="none" w:sz="0" w:space="0" w:color="auto"/>
          </w:divBdr>
          <w:divsChild>
            <w:div w:id="1494906365">
              <w:marLeft w:val="0"/>
              <w:marRight w:val="0"/>
              <w:marTop w:val="0"/>
              <w:marBottom w:val="0"/>
              <w:divBdr>
                <w:top w:val="none" w:sz="0" w:space="0" w:color="auto"/>
                <w:left w:val="none" w:sz="0" w:space="0" w:color="auto"/>
                <w:bottom w:val="none" w:sz="0" w:space="0" w:color="auto"/>
                <w:right w:val="none" w:sz="0" w:space="0" w:color="auto"/>
              </w:divBdr>
              <w:divsChild>
                <w:div w:id="1180193540">
                  <w:marLeft w:val="0"/>
                  <w:marRight w:val="0"/>
                  <w:marTop w:val="0"/>
                  <w:marBottom w:val="0"/>
                  <w:divBdr>
                    <w:top w:val="none" w:sz="0" w:space="0" w:color="auto"/>
                    <w:left w:val="none" w:sz="0" w:space="0" w:color="auto"/>
                    <w:bottom w:val="none" w:sz="0" w:space="0" w:color="auto"/>
                    <w:right w:val="none" w:sz="0" w:space="0" w:color="auto"/>
                  </w:divBdr>
                  <w:divsChild>
                    <w:div w:id="343556603">
                      <w:marLeft w:val="0"/>
                      <w:marRight w:val="0"/>
                      <w:marTop w:val="0"/>
                      <w:marBottom w:val="0"/>
                      <w:divBdr>
                        <w:top w:val="none" w:sz="0" w:space="0" w:color="auto"/>
                        <w:left w:val="none" w:sz="0" w:space="0" w:color="auto"/>
                        <w:bottom w:val="none" w:sz="0" w:space="0" w:color="auto"/>
                        <w:right w:val="none" w:sz="0" w:space="0" w:color="auto"/>
                      </w:divBdr>
                      <w:divsChild>
                        <w:div w:id="13123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858976">
          <w:marLeft w:val="0"/>
          <w:marRight w:val="0"/>
          <w:marTop w:val="0"/>
          <w:marBottom w:val="0"/>
          <w:divBdr>
            <w:top w:val="none" w:sz="0" w:space="0" w:color="auto"/>
            <w:left w:val="none" w:sz="0" w:space="0" w:color="auto"/>
            <w:bottom w:val="none" w:sz="0" w:space="0" w:color="auto"/>
            <w:right w:val="none" w:sz="0" w:space="0" w:color="auto"/>
          </w:divBdr>
          <w:divsChild>
            <w:div w:id="1090542400">
              <w:marLeft w:val="0"/>
              <w:marRight w:val="0"/>
              <w:marTop w:val="0"/>
              <w:marBottom w:val="0"/>
              <w:divBdr>
                <w:top w:val="none" w:sz="0" w:space="0" w:color="auto"/>
                <w:left w:val="none" w:sz="0" w:space="0" w:color="auto"/>
                <w:bottom w:val="none" w:sz="0" w:space="0" w:color="auto"/>
                <w:right w:val="none" w:sz="0" w:space="0" w:color="auto"/>
              </w:divBdr>
              <w:divsChild>
                <w:div w:id="1551334611">
                  <w:marLeft w:val="-1500"/>
                  <w:marRight w:val="0"/>
                  <w:marTop w:val="0"/>
                  <w:marBottom w:val="0"/>
                  <w:divBdr>
                    <w:top w:val="none" w:sz="0" w:space="0" w:color="auto"/>
                    <w:left w:val="none" w:sz="0" w:space="0" w:color="auto"/>
                    <w:bottom w:val="none" w:sz="0" w:space="0" w:color="auto"/>
                    <w:right w:val="none" w:sz="0" w:space="0" w:color="auto"/>
                  </w:divBdr>
                  <w:divsChild>
                    <w:div w:id="534345415">
                      <w:marLeft w:val="0"/>
                      <w:marRight w:val="0"/>
                      <w:marTop w:val="0"/>
                      <w:marBottom w:val="0"/>
                      <w:divBdr>
                        <w:top w:val="none" w:sz="0" w:space="0" w:color="auto"/>
                        <w:left w:val="none" w:sz="0" w:space="0" w:color="auto"/>
                        <w:bottom w:val="none" w:sz="0" w:space="0" w:color="auto"/>
                        <w:right w:val="none" w:sz="0" w:space="0" w:color="auto"/>
                      </w:divBdr>
                    </w:div>
                  </w:divsChild>
                </w:div>
                <w:div w:id="790127574">
                  <w:marLeft w:val="0"/>
                  <w:marRight w:val="0"/>
                  <w:marTop w:val="0"/>
                  <w:marBottom w:val="0"/>
                  <w:divBdr>
                    <w:top w:val="none" w:sz="0" w:space="0" w:color="auto"/>
                    <w:left w:val="none" w:sz="0" w:space="0" w:color="auto"/>
                    <w:bottom w:val="none" w:sz="0" w:space="0" w:color="auto"/>
                    <w:right w:val="none" w:sz="0" w:space="0" w:color="auto"/>
                  </w:divBdr>
                  <w:divsChild>
                    <w:div w:id="1321808902">
                      <w:marLeft w:val="0"/>
                      <w:marRight w:val="0"/>
                      <w:marTop w:val="0"/>
                      <w:marBottom w:val="0"/>
                      <w:divBdr>
                        <w:top w:val="none" w:sz="0" w:space="0" w:color="auto"/>
                        <w:left w:val="none" w:sz="0" w:space="0" w:color="auto"/>
                        <w:bottom w:val="none" w:sz="0" w:space="0" w:color="auto"/>
                        <w:right w:val="none" w:sz="0" w:space="0" w:color="auto"/>
                      </w:divBdr>
                    </w:div>
                    <w:div w:id="1493527882">
                      <w:marLeft w:val="0"/>
                      <w:marRight w:val="0"/>
                      <w:marTop w:val="0"/>
                      <w:marBottom w:val="0"/>
                      <w:divBdr>
                        <w:top w:val="none" w:sz="0" w:space="0" w:color="auto"/>
                        <w:left w:val="none" w:sz="0" w:space="0" w:color="auto"/>
                        <w:bottom w:val="none" w:sz="0" w:space="0" w:color="auto"/>
                        <w:right w:val="none" w:sz="0" w:space="0" w:color="auto"/>
                      </w:divBdr>
                    </w:div>
                    <w:div w:id="15375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065430">
          <w:marLeft w:val="0"/>
          <w:marRight w:val="0"/>
          <w:marTop w:val="0"/>
          <w:marBottom w:val="0"/>
          <w:divBdr>
            <w:top w:val="none" w:sz="0" w:space="0" w:color="auto"/>
            <w:left w:val="none" w:sz="0" w:space="0" w:color="auto"/>
            <w:bottom w:val="none" w:sz="0" w:space="0" w:color="auto"/>
            <w:right w:val="none" w:sz="0" w:space="0" w:color="auto"/>
          </w:divBdr>
          <w:divsChild>
            <w:div w:id="509954795">
              <w:marLeft w:val="0"/>
              <w:marRight w:val="0"/>
              <w:marTop w:val="0"/>
              <w:marBottom w:val="0"/>
              <w:divBdr>
                <w:top w:val="none" w:sz="0" w:space="0" w:color="auto"/>
                <w:left w:val="none" w:sz="0" w:space="0" w:color="auto"/>
                <w:bottom w:val="none" w:sz="0" w:space="0" w:color="auto"/>
                <w:right w:val="none" w:sz="0" w:space="0" w:color="auto"/>
              </w:divBdr>
              <w:divsChild>
                <w:div w:id="1573584957">
                  <w:marLeft w:val="0"/>
                  <w:marRight w:val="0"/>
                  <w:marTop w:val="0"/>
                  <w:marBottom w:val="0"/>
                  <w:divBdr>
                    <w:top w:val="none" w:sz="0" w:space="0" w:color="auto"/>
                    <w:left w:val="none" w:sz="0" w:space="0" w:color="auto"/>
                    <w:bottom w:val="none" w:sz="0" w:space="0" w:color="auto"/>
                    <w:right w:val="none" w:sz="0" w:space="0" w:color="auto"/>
                  </w:divBdr>
                  <w:divsChild>
                    <w:div w:id="1007248340">
                      <w:marLeft w:val="0"/>
                      <w:marRight w:val="0"/>
                      <w:marTop w:val="0"/>
                      <w:marBottom w:val="0"/>
                      <w:divBdr>
                        <w:top w:val="none" w:sz="0" w:space="0" w:color="auto"/>
                        <w:left w:val="none" w:sz="0" w:space="0" w:color="auto"/>
                        <w:bottom w:val="none" w:sz="0" w:space="0" w:color="auto"/>
                        <w:right w:val="none" w:sz="0" w:space="0" w:color="auto"/>
                      </w:divBdr>
                      <w:divsChild>
                        <w:div w:id="1200359459">
                          <w:marLeft w:val="0"/>
                          <w:marRight w:val="0"/>
                          <w:marTop w:val="0"/>
                          <w:marBottom w:val="0"/>
                          <w:divBdr>
                            <w:top w:val="none" w:sz="0" w:space="0" w:color="auto"/>
                            <w:left w:val="none" w:sz="0" w:space="0" w:color="auto"/>
                            <w:bottom w:val="none" w:sz="0" w:space="0" w:color="auto"/>
                            <w:right w:val="none" w:sz="0" w:space="0" w:color="auto"/>
                          </w:divBdr>
                          <w:divsChild>
                            <w:div w:id="1988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396276">
          <w:marLeft w:val="0"/>
          <w:marRight w:val="0"/>
          <w:marTop w:val="0"/>
          <w:marBottom w:val="0"/>
          <w:divBdr>
            <w:top w:val="none" w:sz="0" w:space="0" w:color="auto"/>
            <w:left w:val="none" w:sz="0" w:space="0" w:color="auto"/>
            <w:bottom w:val="none" w:sz="0" w:space="0" w:color="auto"/>
            <w:right w:val="none" w:sz="0" w:space="0" w:color="auto"/>
          </w:divBdr>
          <w:divsChild>
            <w:div w:id="1317956904">
              <w:marLeft w:val="0"/>
              <w:marRight w:val="0"/>
              <w:marTop w:val="0"/>
              <w:marBottom w:val="0"/>
              <w:divBdr>
                <w:top w:val="none" w:sz="0" w:space="0" w:color="auto"/>
                <w:left w:val="none" w:sz="0" w:space="0" w:color="auto"/>
                <w:bottom w:val="none" w:sz="0" w:space="0" w:color="auto"/>
                <w:right w:val="none" w:sz="0" w:space="0" w:color="auto"/>
              </w:divBdr>
              <w:divsChild>
                <w:div w:id="15903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71590">
          <w:marLeft w:val="0"/>
          <w:marRight w:val="0"/>
          <w:marTop w:val="0"/>
          <w:marBottom w:val="0"/>
          <w:divBdr>
            <w:top w:val="none" w:sz="0" w:space="0" w:color="auto"/>
            <w:left w:val="none" w:sz="0" w:space="0" w:color="auto"/>
            <w:bottom w:val="none" w:sz="0" w:space="0" w:color="auto"/>
            <w:right w:val="none" w:sz="0" w:space="0" w:color="auto"/>
          </w:divBdr>
          <w:divsChild>
            <w:div w:id="198974263">
              <w:marLeft w:val="0"/>
              <w:marRight w:val="0"/>
              <w:marTop w:val="0"/>
              <w:marBottom w:val="0"/>
              <w:divBdr>
                <w:top w:val="none" w:sz="0" w:space="0" w:color="auto"/>
                <w:left w:val="none" w:sz="0" w:space="0" w:color="auto"/>
                <w:bottom w:val="none" w:sz="0" w:space="0" w:color="auto"/>
                <w:right w:val="none" w:sz="0" w:space="0" w:color="auto"/>
              </w:divBdr>
              <w:divsChild>
                <w:div w:id="760493544">
                  <w:marLeft w:val="0"/>
                  <w:marRight w:val="0"/>
                  <w:marTop w:val="0"/>
                  <w:marBottom w:val="0"/>
                  <w:divBdr>
                    <w:top w:val="none" w:sz="0" w:space="0" w:color="auto"/>
                    <w:left w:val="none" w:sz="0" w:space="0" w:color="auto"/>
                    <w:bottom w:val="none" w:sz="0" w:space="0" w:color="auto"/>
                    <w:right w:val="none" w:sz="0" w:space="0" w:color="auto"/>
                  </w:divBdr>
                  <w:divsChild>
                    <w:div w:id="1074008935">
                      <w:marLeft w:val="-1500"/>
                      <w:marRight w:val="0"/>
                      <w:marTop w:val="0"/>
                      <w:marBottom w:val="0"/>
                      <w:divBdr>
                        <w:top w:val="none" w:sz="0" w:space="0" w:color="auto"/>
                        <w:left w:val="none" w:sz="0" w:space="0" w:color="auto"/>
                        <w:bottom w:val="none" w:sz="0" w:space="0" w:color="auto"/>
                        <w:right w:val="none" w:sz="0" w:space="0" w:color="auto"/>
                      </w:divBdr>
                      <w:divsChild>
                        <w:div w:id="1928876606">
                          <w:marLeft w:val="0"/>
                          <w:marRight w:val="0"/>
                          <w:marTop w:val="0"/>
                          <w:marBottom w:val="0"/>
                          <w:divBdr>
                            <w:top w:val="none" w:sz="0" w:space="0" w:color="auto"/>
                            <w:left w:val="none" w:sz="0" w:space="0" w:color="auto"/>
                            <w:bottom w:val="none" w:sz="0" w:space="0" w:color="auto"/>
                            <w:right w:val="none" w:sz="0" w:space="0" w:color="auto"/>
                          </w:divBdr>
                        </w:div>
                      </w:divsChild>
                    </w:div>
                    <w:div w:id="1799758288">
                      <w:marLeft w:val="0"/>
                      <w:marRight w:val="0"/>
                      <w:marTop w:val="0"/>
                      <w:marBottom w:val="0"/>
                      <w:divBdr>
                        <w:top w:val="none" w:sz="0" w:space="0" w:color="auto"/>
                        <w:left w:val="none" w:sz="0" w:space="0" w:color="auto"/>
                        <w:bottom w:val="none" w:sz="0" w:space="0" w:color="auto"/>
                        <w:right w:val="none" w:sz="0" w:space="0" w:color="auto"/>
                      </w:divBdr>
                      <w:divsChild>
                        <w:div w:id="1909069734">
                          <w:marLeft w:val="0"/>
                          <w:marRight w:val="0"/>
                          <w:marTop w:val="0"/>
                          <w:marBottom w:val="0"/>
                          <w:divBdr>
                            <w:top w:val="none" w:sz="0" w:space="0" w:color="auto"/>
                            <w:left w:val="none" w:sz="0" w:space="0" w:color="auto"/>
                            <w:bottom w:val="none" w:sz="0" w:space="0" w:color="auto"/>
                            <w:right w:val="none" w:sz="0" w:space="0" w:color="auto"/>
                          </w:divBdr>
                        </w:div>
                        <w:div w:id="1083256359">
                          <w:marLeft w:val="0"/>
                          <w:marRight w:val="0"/>
                          <w:marTop w:val="0"/>
                          <w:marBottom w:val="0"/>
                          <w:divBdr>
                            <w:top w:val="none" w:sz="0" w:space="0" w:color="auto"/>
                            <w:left w:val="none" w:sz="0" w:space="0" w:color="auto"/>
                            <w:bottom w:val="none" w:sz="0" w:space="0" w:color="auto"/>
                            <w:right w:val="none" w:sz="0" w:space="0" w:color="auto"/>
                          </w:divBdr>
                        </w:div>
                        <w:div w:id="76607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7041">
          <w:marLeft w:val="0"/>
          <w:marRight w:val="0"/>
          <w:marTop w:val="0"/>
          <w:marBottom w:val="0"/>
          <w:divBdr>
            <w:top w:val="none" w:sz="0" w:space="0" w:color="auto"/>
            <w:left w:val="none" w:sz="0" w:space="0" w:color="auto"/>
            <w:bottom w:val="none" w:sz="0" w:space="0" w:color="auto"/>
            <w:right w:val="none" w:sz="0" w:space="0" w:color="auto"/>
          </w:divBdr>
          <w:divsChild>
            <w:div w:id="31348350">
              <w:marLeft w:val="0"/>
              <w:marRight w:val="0"/>
              <w:marTop w:val="0"/>
              <w:marBottom w:val="0"/>
              <w:divBdr>
                <w:top w:val="none" w:sz="0" w:space="0" w:color="auto"/>
                <w:left w:val="none" w:sz="0" w:space="0" w:color="auto"/>
                <w:bottom w:val="none" w:sz="0" w:space="0" w:color="auto"/>
                <w:right w:val="none" w:sz="0" w:space="0" w:color="auto"/>
              </w:divBdr>
              <w:divsChild>
                <w:div w:id="1181550302">
                  <w:marLeft w:val="0"/>
                  <w:marRight w:val="0"/>
                  <w:marTop w:val="0"/>
                  <w:marBottom w:val="0"/>
                  <w:divBdr>
                    <w:top w:val="none" w:sz="0" w:space="0" w:color="auto"/>
                    <w:left w:val="none" w:sz="0" w:space="0" w:color="auto"/>
                    <w:bottom w:val="none" w:sz="0" w:space="0" w:color="auto"/>
                    <w:right w:val="none" w:sz="0" w:space="0" w:color="auto"/>
                  </w:divBdr>
                  <w:divsChild>
                    <w:div w:id="1740594985">
                      <w:marLeft w:val="0"/>
                      <w:marRight w:val="0"/>
                      <w:marTop w:val="0"/>
                      <w:marBottom w:val="0"/>
                      <w:divBdr>
                        <w:top w:val="none" w:sz="0" w:space="0" w:color="auto"/>
                        <w:left w:val="none" w:sz="0" w:space="0" w:color="auto"/>
                        <w:bottom w:val="none" w:sz="0" w:space="0" w:color="auto"/>
                        <w:right w:val="none" w:sz="0" w:space="0" w:color="auto"/>
                      </w:divBdr>
                      <w:divsChild>
                        <w:div w:id="211347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09394">
          <w:marLeft w:val="0"/>
          <w:marRight w:val="0"/>
          <w:marTop w:val="0"/>
          <w:marBottom w:val="0"/>
          <w:divBdr>
            <w:top w:val="none" w:sz="0" w:space="0" w:color="auto"/>
            <w:left w:val="none" w:sz="0" w:space="0" w:color="auto"/>
            <w:bottom w:val="none" w:sz="0" w:space="0" w:color="auto"/>
            <w:right w:val="none" w:sz="0" w:space="0" w:color="auto"/>
          </w:divBdr>
          <w:divsChild>
            <w:div w:id="1451634124">
              <w:marLeft w:val="0"/>
              <w:marRight w:val="0"/>
              <w:marTop w:val="0"/>
              <w:marBottom w:val="0"/>
              <w:divBdr>
                <w:top w:val="none" w:sz="0" w:space="0" w:color="auto"/>
                <w:left w:val="none" w:sz="0" w:space="0" w:color="auto"/>
                <w:bottom w:val="none" w:sz="0" w:space="0" w:color="auto"/>
                <w:right w:val="none" w:sz="0" w:space="0" w:color="auto"/>
              </w:divBdr>
              <w:divsChild>
                <w:div w:id="908614067">
                  <w:marLeft w:val="-1500"/>
                  <w:marRight w:val="0"/>
                  <w:marTop w:val="0"/>
                  <w:marBottom w:val="0"/>
                  <w:divBdr>
                    <w:top w:val="none" w:sz="0" w:space="0" w:color="auto"/>
                    <w:left w:val="none" w:sz="0" w:space="0" w:color="auto"/>
                    <w:bottom w:val="none" w:sz="0" w:space="0" w:color="auto"/>
                    <w:right w:val="none" w:sz="0" w:space="0" w:color="auto"/>
                  </w:divBdr>
                  <w:divsChild>
                    <w:div w:id="625938024">
                      <w:marLeft w:val="0"/>
                      <w:marRight w:val="0"/>
                      <w:marTop w:val="0"/>
                      <w:marBottom w:val="0"/>
                      <w:divBdr>
                        <w:top w:val="none" w:sz="0" w:space="0" w:color="auto"/>
                        <w:left w:val="none" w:sz="0" w:space="0" w:color="auto"/>
                        <w:bottom w:val="none" w:sz="0" w:space="0" w:color="auto"/>
                        <w:right w:val="none" w:sz="0" w:space="0" w:color="auto"/>
                      </w:divBdr>
                    </w:div>
                  </w:divsChild>
                </w:div>
                <w:div w:id="422997222">
                  <w:marLeft w:val="0"/>
                  <w:marRight w:val="0"/>
                  <w:marTop w:val="0"/>
                  <w:marBottom w:val="0"/>
                  <w:divBdr>
                    <w:top w:val="none" w:sz="0" w:space="0" w:color="auto"/>
                    <w:left w:val="none" w:sz="0" w:space="0" w:color="auto"/>
                    <w:bottom w:val="none" w:sz="0" w:space="0" w:color="auto"/>
                    <w:right w:val="none" w:sz="0" w:space="0" w:color="auto"/>
                  </w:divBdr>
                  <w:divsChild>
                    <w:div w:id="1271357751">
                      <w:marLeft w:val="0"/>
                      <w:marRight w:val="0"/>
                      <w:marTop w:val="0"/>
                      <w:marBottom w:val="0"/>
                      <w:divBdr>
                        <w:top w:val="none" w:sz="0" w:space="0" w:color="auto"/>
                        <w:left w:val="none" w:sz="0" w:space="0" w:color="auto"/>
                        <w:bottom w:val="none" w:sz="0" w:space="0" w:color="auto"/>
                        <w:right w:val="none" w:sz="0" w:space="0" w:color="auto"/>
                      </w:divBdr>
                    </w:div>
                    <w:div w:id="413092179">
                      <w:marLeft w:val="0"/>
                      <w:marRight w:val="0"/>
                      <w:marTop w:val="0"/>
                      <w:marBottom w:val="0"/>
                      <w:divBdr>
                        <w:top w:val="none" w:sz="0" w:space="0" w:color="auto"/>
                        <w:left w:val="none" w:sz="0" w:space="0" w:color="auto"/>
                        <w:bottom w:val="none" w:sz="0" w:space="0" w:color="auto"/>
                        <w:right w:val="none" w:sz="0" w:space="0" w:color="auto"/>
                      </w:divBdr>
                    </w:div>
                    <w:div w:id="2059158678">
                      <w:marLeft w:val="0"/>
                      <w:marRight w:val="0"/>
                      <w:marTop w:val="0"/>
                      <w:marBottom w:val="0"/>
                      <w:divBdr>
                        <w:top w:val="none" w:sz="0" w:space="0" w:color="auto"/>
                        <w:left w:val="none" w:sz="0" w:space="0" w:color="auto"/>
                        <w:bottom w:val="none" w:sz="0" w:space="0" w:color="auto"/>
                        <w:right w:val="none" w:sz="0" w:space="0" w:color="auto"/>
                      </w:divBdr>
                      <w:divsChild>
                        <w:div w:id="336349439">
                          <w:marLeft w:val="0"/>
                          <w:marRight w:val="0"/>
                          <w:marTop w:val="0"/>
                          <w:marBottom w:val="0"/>
                          <w:divBdr>
                            <w:top w:val="none" w:sz="0" w:space="0" w:color="auto"/>
                            <w:left w:val="none" w:sz="0" w:space="0" w:color="auto"/>
                            <w:bottom w:val="none" w:sz="0" w:space="0" w:color="auto"/>
                            <w:right w:val="none" w:sz="0" w:space="0" w:color="auto"/>
                          </w:divBdr>
                        </w:div>
                      </w:divsChild>
                    </w:div>
                    <w:div w:id="121827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www.physicscentral.com/experiment/physicsathome/permanent-rainbow.cf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hotobiology.info/Ball.htm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gif"/><Relationship Id="rId25" Type="http://schemas.openxmlformats.org/officeDocument/2006/relationships/hyperlink" Target="https://www.amazon.com/gp/product/B002V05RWI/ref=oh_aui_detailpage_o01_s00?ie=UTF8&amp;psc=1" TargetMode="Externa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hyperlink" Target="https://academy.allaboutbirds.org/how-birds-make-colorful-feath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amazon.com/gp/product/B06W5X1W1Z/ref=oh_aui_detailpage_o00_s01?ie=UTF8&amp;psc=1"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amazon.com/gp/product/B007U90J7S/ref=oh_aui_detailpage_o00_s00?ie=UTF8&amp;psc=1"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ccmr.cornell.edu/education/educational-resources/lending-library-of-experiments/chemistry-kits/liquid-crystal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s://www.amazon.com/gp/product/B008734L34/ref=oh_aui_detailpage_o00_s01?ie=UTF8&amp;psc=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91543-1331-8545-81EF-B874B980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N. TAYLOR</dc:creator>
  <cp:keywords/>
  <dc:description/>
  <cp:lastModifiedBy>Brittany P. Bishop</cp:lastModifiedBy>
  <cp:revision>4</cp:revision>
  <cp:lastPrinted>2018-10-25T17:41:00Z</cp:lastPrinted>
  <dcterms:created xsi:type="dcterms:W3CDTF">2019-04-23T17:01:00Z</dcterms:created>
  <dcterms:modified xsi:type="dcterms:W3CDTF">2019-05-01T16:40:00Z</dcterms:modified>
</cp:coreProperties>
</file>