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7387" w14:textId="77777777" w:rsidR="00B20829" w:rsidRDefault="007C1850">
      <w:pPr>
        <w:widowControl w:val="0"/>
        <w:pBdr>
          <w:top w:val="nil"/>
          <w:left w:val="nil"/>
          <w:bottom w:val="nil"/>
          <w:right w:val="nil"/>
          <w:between w:val="nil"/>
        </w:pBdr>
      </w:pPr>
      <w:r>
        <w:t>Science Explorers: Energy lesson #1</w:t>
      </w:r>
    </w:p>
    <w:p w14:paraId="3D9C8B81" w14:textId="19B0B10B" w:rsidR="00B20829" w:rsidRDefault="007C1850">
      <w:pPr>
        <w:widowControl w:val="0"/>
        <w:pBdr>
          <w:top w:val="nil"/>
          <w:left w:val="nil"/>
          <w:bottom w:val="nil"/>
          <w:right w:val="nil"/>
          <w:between w:val="nil"/>
        </w:pBdr>
      </w:pPr>
      <w:r>
        <w:t xml:space="preserve">Date: </w:t>
      </w:r>
      <w:r w:rsidR="00124EC5">
        <w:t>1/16/19</w:t>
      </w:r>
    </w:p>
    <w:p w14:paraId="39A0AD07" w14:textId="77777777" w:rsidR="00B20829" w:rsidRDefault="00B20829">
      <w:pPr>
        <w:widowControl w:val="0"/>
        <w:pBdr>
          <w:top w:val="nil"/>
          <w:left w:val="nil"/>
          <w:bottom w:val="nil"/>
          <w:right w:val="nil"/>
          <w:between w:val="nil"/>
        </w:pBdr>
      </w:pPr>
    </w:p>
    <w:p w14:paraId="641AC539" w14:textId="77777777" w:rsidR="00B20829" w:rsidRDefault="007C1850">
      <w:pPr>
        <w:widowControl w:val="0"/>
        <w:pBdr>
          <w:top w:val="nil"/>
          <w:left w:val="nil"/>
          <w:bottom w:val="nil"/>
          <w:right w:val="nil"/>
          <w:between w:val="nil"/>
        </w:pBdr>
        <w:jc w:val="center"/>
        <w:rPr>
          <w:sz w:val="28"/>
          <w:szCs w:val="28"/>
          <w:shd w:val="clear" w:color="auto" w:fill="CCCCCC"/>
        </w:rPr>
      </w:pPr>
      <w:r>
        <w:rPr>
          <w:sz w:val="28"/>
          <w:szCs w:val="28"/>
          <w:shd w:val="clear" w:color="auto" w:fill="CCCCCC"/>
        </w:rPr>
        <w:t>Title:  What is energy, energy conservation, energy conversion</w:t>
      </w:r>
    </w:p>
    <w:p w14:paraId="720D1A2F" w14:textId="77777777" w:rsidR="00B20829" w:rsidRDefault="00B20829">
      <w:pPr>
        <w:widowControl w:val="0"/>
        <w:pBdr>
          <w:top w:val="nil"/>
          <w:left w:val="nil"/>
          <w:bottom w:val="nil"/>
          <w:right w:val="nil"/>
          <w:between w:val="nil"/>
        </w:pBdr>
      </w:pPr>
    </w:p>
    <w:p w14:paraId="7BB26E4A" w14:textId="77777777" w:rsidR="00B20829" w:rsidRDefault="007C1850">
      <w:pPr>
        <w:widowControl w:val="0"/>
        <w:pBdr>
          <w:top w:val="nil"/>
          <w:left w:val="nil"/>
          <w:bottom w:val="nil"/>
          <w:right w:val="nil"/>
          <w:between w:val="nil"/>
        </w:pBdr>
      </w:pPr>
      <w:r>
        <w:t>Goal:  Encourage the student to start identifying the energy that is around them.  Give them a context of thinking about kinetic (“motional energy”) AND potential (“stored”, “hidden”) energy.  Emphasize the idea that energy cannot be created or destroyed.  But one type of energy can be converted to another type of energy.</w:t>
      </w:r>
    </w:p>
    <w:p w14:paraId="073DF869" w14:textId="77777777" w:rsidR="00B20829" w:rsidRDefault="00B20829">
      <w:pPr>
        <w:widowControl w:val="0"/>
        <w:pBdr>
          <w:top w:val="nil"/>
          <w:left w:val="nil"/>
          <w:bottom w:val="nil"/>
          <w:right w:val="nil"/>
          <w:between w:val="nil"/>
        </w:pBdr>
      </w:pPr>
    </w:p>
    <w:p w14:paraId="25BE9F1C" w14:textId="1F7567C5" w:rsidR="00B20829" w:rsidRDefault="00124EC5" w:rsidP="00124EC5">
      <w:pPr>
        <w:widowControl w:val="0"/>
        <w:pBdr>
          <w:top w:val="nil"/>
          <w:left w:val="nil"/>
          <w:bottom w:val="nil"/>
          <w:right w:val="nil"/>
          <w:between w:val="nil"/>
        </w:pBdr>
      </w:pPr>
      <w:r>
        <w:t>Supplies for each group</w:t>
      </w:r>
      <w:r w:rsidR="007C1850">
        <w:t xml:space="preserve">:  </w:t>
      </w:r>
    </w:p>
    <w:p w14:paraId="1CEAB5C3" w14:textId="05DE8447" w:rsidR="00B20829" w:rsidRDefault="007C1850">
      <w:pPr>
        <w:widowControl w:val="0"/>
        <w:pBdr>
          <w:top w:val="nil"/>
          <w:left w:val="nil"/>
          <w:bottom w:val="nil"/>
          <w:right w:val="nil"/>
          <w:between w:val="nil"/>
        </w:pBdr>
      </w:pPr>
      <w:r>
        <w:tab/>
        <w:t>-markers/crayons</w:t>
      </w:r>
      <w:r w:rsidR="00124EC5">
        <w:t xml:space="preserve"> (</w:t>
      </w:r>
      <w:proofErr w:type="spellStart"/>
      <w:r w:rsidR="00124EC5">
        <w:t>Sanislo</w:t>
      </w:r>
      <w:proofErr w:type="spellEnd"/>
      <w:r w:rsidR="00124EC5">
        <w:t>)</w:t>
      </w:r>
    </w:p>
    <w:p w14:paraId="734BC357" w14:textId="185AEDEA" w:rsidR="00B20829" w:rsidRDefault="007C1850">
      <w:pPr>
        <w:widowControl w:val="0"/>
        <w:pBdr>
          <w:top w:val="nil"/>
          <w:left w:val="nil"/>
          <w:bottom w:val="nil"/>
          <w:right w:val="nil"/>
          <w:between w:val="nil"/>
        </w:pBdr>
      </w:pPr>
      <w:r>
        <w:tab/>
        <w:t xml:space="preserve">- 1 pen or pencil/person </w:t>
      </w:r>
      <w:r w:rsidR="00124EC5">
        <w:t>(</w:t>
      </w:r>
      <w:proofErr w:type="spellStart"/>
      <w:r w:rsidR="00124EC5">
        <w:t>Sanislo</w:t>
      </w:r>
      <w:proofErr w:type="spellEnd"/>
      <w:r w:rsidR="00124EC5">
        <w:t>)</w:t>
      </w:r>
    </w:p>
    <w:p w14:paraId="3C91E814" w14:textId="4CC98469" w:rsidR="00B20829" w:rsidRDefault="007C1850">
      <w:pPr>
        <w:widowControl w:val="0"/>
        <w:pBdr>
          <w:top w:val="nil"/>
          <w:left w:val="nil"/>
          <w:bottom w:val="nil"/>
          <w:right w:val="nil"/>
          <w:between w:val="nil"/>
        </w:pBdr>
      </w:pPr>
      <w:r>
        <w:tab/>
        <w:t xml:space="preserve">- 1 sheet of scrap paper to rip up/group </w:t>
      </w:r>
    </w:p>
    <w:p w14:paraId="44810A54" w14:textId="0D6B471B" w:rsidR="00B20829" w:rsidRDefault="007C1850">
      <w:pPr>
        <w:widowControl w:val="0"/>
        <w:pBdr>
          <w:top w:val="nil"/>
          <w:left w:val="nil"/>
          <w:bottom w:val="nil"/>
          <w:right w:val="nil"/>
          <w:between w:val="nil"/>
        </w:pBdr>
      </w:pPr>
      <w:r>
        <w:tab/>
        <w:t>- Scotch tape (</w:t>
      </w:r>
      <w:proofErr w:type="spellStart"/>
      <w:r>
        <w:t>Sanislo</w:t>
      </w:r>
      <w:proofErr w:type="spellEnd"/>
      <w:r>
        <w:t>?)</w:t>
      </w:r>
    </w:p>
    <w:p w14:paraId="257601CC" w14:textId="77777777" w:rsidR="00B20829" w:rsidRDefault="007C1850">
      <w:pPr>
        <w:widowControl w:val="0"/>
        <w:pBdr>
          <w:top w:val="nil"/>
          <w:left w:val="nil"/>
          <w:bottom w:val="nil"/>
          <w:right w:val="nil"/>
          <w:between w:val="nil"/>
        </w:pBdr>
      </w:pPr>
      <w:r>
        <w:tab/>
        <w:t>- 1 rubber band/student</w:t>
      </w:r>
    </w:p>
    <w:p w14:paraId="3B2FBB50" w14:textId="77777777" w:rsidR="00B20829" w:rsidRDefault="007C1850">
      <w:pPr>
        <w:widowControl w:val="0"/>
        <w:pBdr>
          <w:top w:val="nil"/>
          <w:left w:val="nil"/>
          <w:bottom w:val="nil"/>
          <w:right w:val="nil"/>
          <w:between w:val="nil"/>
        </w:pBdr>
      </w:pPr>
      <w:r>
        <w:tab/>
        <w:t>- 1 bouncy ball/student</w:t>
      </w:r>
    </w:p>
    <w:p w14:paraId="3131BB7D" w14:textId="77777777" w:rsidR="00B20829" w:rsidRDefault="007C1850">
      <w:pPr>
        <w:widowControl w:val="0"/>
        <w:pBdr>
          <w:top w:val="nil"/>
          <w:left w:val="nil"/>
          <w:bottom w:val="nil"/>
          <w:right w:val="nil"/>
          <w:between w:val="nil"/>
        </w:pBdr>
      </w:pPr>
      <w:r>
        <w:tab/>
        <w:t>-1 pair of scissors/group</w:t>
      </w:r>
    </w:p>
    <w:p w14:paraId="5BF27291" w14:textId="77777777" w:rsidR="00B20829" w:rsidRDefault="007C1850">
      <w:pPr>
        <w:widowControl w:val="0"/>
        <w:pBdr>
          <w:top w:val="nil"/>
          <w:left w:val="nil"/>
          <w:bottom w:val="nil"/>
          <w:right w:val="nil"/>
          <w:between w:val="nil"/>
        </w:pBdr>
      </w:pPr>
      <w:r>
        <w:tab/>
        <w:t>-2 balloons/student (one to take home)</w:t>
      </w:r>
    </w:p>
    <w:p w14:paraId="7F21FB70" w14:textId="77777777" w:rsidR="00B20829" w:rsidRDefault="007C1850">
      <w:pPr>
        <w:widowControl w:val="0"/>
        <w:pBdr>
          <w:top w:val="nil"/>
          <w:left w:val="nil"/>
          <w:bottom w:val="nil"/>
          <w:right w:val="nil"/>
          <w:between w:val="nil"/>
        </w:pBdr>
      </w:pPr>
      <w:r>
        <w:tab/>
        <w:t>-2 straws/student (one to take home)</w:t>
      </w:r>
    </w:p>
    <w:p w14:paraId="55B804ED" w14:textId="77777777" w:rsidR="00B20829" w:rsidRDefault="007C1850">
      <w:pPr>
        <w:widowControl w:val="0"/>
        <w:pBdr>
          <w:top w:val="nil"/>
          <w:left w:val="nil"/>
          <w:bottom w:val="nil"/>
          <w:right w:val="nil"/>
          <w:between w:val="nil"/>
        </w:pBdr>
      </w:pPr>
      <w:r>
        <w:tab/>
        <w:t>-1 windmill worksheet/student</w:t>
      </w:r>
    </w:p>
    <w:p w14:paraId="0FA1E113" w14:textId="77777777" w:rsidR="00B20829" w:rsidRDefault="007C1850">
      <w:pPr>
        <w:widowControl w:val="0"/>
        <w:pBdr>
          <w:top w:val="nil"/>
          <w:left w:val="nil"/>
          <w:bottom w:val="nil"/>
          <w:right w:val="nil"/>
          <w:between w:val="nil"/>
        </w:pBdr>
      </w:pPr>
      <w:r>
        <w:tab/>
        <w:t>- 10-20 ft of kite string/group</w:t>
      </w:r>
    </w:p>
    <w:p w14:paraId="50445BBC" w14:textId="77777777" w:rsidR="00B20829" w:rsidRDefault="007C1850">
      <w:pPr>
        <w:widowControl w:val="0"/>
        <w:pBdr>
          <w:top w:val="nil"/>
          <w:left w:val="nil"/>
          <w:bottom w:val="nil"/>
          <w:right w:val="nil"/>
          <w:between w:val="nil"/>
        </w:pBdr>
        <w:ind w:firstLine="720"/>
      </w:pPr>
      <w:r>
        <w:t>-1 thumbtack/student</w:t>
      </w:r>
      <w:r>
        <w:tab/>
      </w:r>
    </w:p>
    <w:p w14:paraId="69802039" w14:textId="77777777" w:rsidR="00B20829" w:rsidRDefault="007C1850">
      <w:pPr>
        <w:widowControl w:val="0"/>
        <w:pBdr>
          <w:top w:val="nil"/>
          <w:left w:val="nil"/>
          <w:bottom w:val="nil"/>
          <w:right w:val="nil"/>
          <w:between w:val="nil"/>
        </w:pBdr>
        <w:ind w:firstLine="720"/>
      </w:pPr>
      <w:r>
        <w:t>-1 new pencil/student (unsharpened)</w:t>
      </w:r>
    </w:p>
    <w:p w14:paraId="73611E3E" w14:textId="77777777" w:rsidR="00B20829" w:rsidRDefault="007C1850">
      <w:pPr>
        <w:widowControl w:val="0"/>
        <w:pBdr>
          <w:top w:val="nil"/>
          <w:left w:val="nil"/>
          <w:bottom w:val="nil"/>
          <w:right w:val="nil"/>
          <w:between w:val="nil"/>
        </w:pBdr>
        <w:ind w:firstLine="720"/>
      </w:pPr>
      <w:r>
        <w:t>-1 general worksheet/student</w:t>
      </w:r>
    </w:p>
    <w:p w14:paraId="6FD2342B" w14:textId="77777777" w:rsidR="00B20829" w:rsidRDefault="007C1850">
      <w:pPr>
        <w:widowControl w:val="0"/>
        <w:pBdr>
          <w:top w:val="nil"/>
          <w:left w:val="nil"/>
          <w:bottom w:val="nil"/>
          <w:right w:val="nil"/>
          <w:between w:val="nil"/>
        </w:pBdr>
        <w:ind w:firstLine="720"/>
      </w:pPr>
      <w:r>
        <w:t>-copy of lesson plan</w:t>
      </w:r>
    </w:p>
    <w:p w14:paraId="6E285B5E" w14:textId="77777777" w:rsidR="00B20829" w:rsidRDefault="00B20829">
      <w:pPr>
        <w:widowControl w:val="0"/>
        <w:pBdr>
          <w:top w:val="nil"/>
          <w:left w:val="nil"/>
          <w:bottom w:val="nil"/>
          <w:right w:val="nil"/>
          <w:between w:val="nil"/>
        </w:pBdr>
      </w:pPr>
    </w:p>
    <w:p w14:paraId="22A73266" w14:textId="77777777" w:rsidR="00B20829" w:rsidRDefault="00B20829">
      <w:pPr>
        <w:widowControl w:val="0"/>
        <w:pBdr>
          <w:top w:val="nil"/>
          <w:left w:val="nil"/>
          <w:bottom w:val="nil"/>
          <w:right w:val="nil"/>
          <w:between w:val="nil"/>
        </w:pBdr>
      </w:pPr>
    </w:p>
    <w:p w14:paraId="0345397E" w14:textId="77777777" w:rsidR="00B20829" w:rsidRDefault="007C1850">
      <w:pPr>
        <w:widowControl w:val="0"/>
        <w:pBdr>
          <w:top w:val="nil"/>
          <w:left w:val="nil"/>
          <w:bottom w:val="nil"/>
          <w:right w:val="nil"/>
          <w:between w:val="nil"/>
        </w:pBdr>
      </w:pPr>
      <w:r>
        <w:br w:type="page"/>
      </w:r>
    </w:p>
    <w:p w14:paraId="11BB405D" w14:textId="77777777" w:rsidR="00B20829" w:rsidRDefault="00B20829">
      <w:pPr>
        <w:widowControl w:val="0"/>
        <w:pBdr>
          <w:top w:val="nil"/>
          <w:left w:val="nil"/>
          <w:bottom w:val="nil"/>
          <w:right w:val="nil"/>
          <w:between w:val="nil"/>
        </w:pBdr>
      </w:pPr>
    </w:p>
    <w:p w14:paraId="57A0DBFE" w14:textId="77777777" w:rsidR="00B20829" w:rsidRDefault="007C1850">
      <w:pPr>
        <w:widowControl w:val="0"/>
        <w:pBdr>
          <w:top w:val="nil"/>
          <w:left w:val="nil"/>
          <w:bottom w:val="nil"/>
          <w:right w:val="nil"/>
          <w:between w:val="nil"/>
        </w:pBdr>
        <w:rPr>
          <w:sz w:val="24"/>
          <w:szCs w:val="24"/>
          <w:shd w:val="clear" w:color="auto" w:fill="CCCCCC"/>
        </w:rPr>
      </w:pPr>
      <w:r>
        <w:rPr>
          <w:sz w:val="24"/>
          <w:szCs w:val="24"/>
          <w:shd w:val="clear" w:color="auto" w:fill="CCCCCC"/>
        </w:rPr>
        <w:t>Activity 1:  Introduction to energy, kinetic (motional) and potential (stored)</w:t>
      </w:r>
    </w:p>
    <w:p w14:paraId="5124968F" w14:textId="77777777" w:rsidR="00B20829" w:rsidRDefault="007C1850">
      <w:pPr>
        <w:widowControl w:val="0"/>
        <w:pBdr>
          <w:top w:val="nil"/>
          <w:left w:val="nil"/>
          <w:bottom w:val="nil"/>
          <w:right w:val="nil"/>
          <w:between w:val="nil"/>
        </w:pBdr>
      </w:pPr>
      <w:r>
        <w:tab/>
      </w:r>
      <w:r>
        <w:rPr>
          <w:b/>
        </w:rPr>
        <w:t>Supplies: worksheet, bouncy balls, rubber band, scrap paper</w:t>
      </w:r>
    </w:p>
    <w:p w14:paraId="03B0CC63" w14:textId="77777777" w:rsidR="00B20829" w:rsidRDefault="007C1850">
      <w:pPr>
        <w:widowControl w:val="0"/>
        <w:pBdr>
          <w:top w:val="nil"/>
          <w:left w:val="nil"/>
          <w:bottom w:val="nil"/>
          <w:right w:val="nil"/>
          <w:between w:val="nil"/>
        </w:pBdr>
      </w:pPr>
      <w:r>
        <w:t xml:space="preserve">Ask the students what they think energy is.  Note that this is a tricky question.  A quick look on </w:t>
      </w:r>
      <w:proofErr w:type="spellStart"/>
      <w:r>
        <w:t>wikipedia</w:t>
      </w:r>
      <w:proofErr w:type="spellEnd"/>
      <w:r>
        <w:t xml:space="preserve"> yields the following Feynman quote “</w:t>
      </w:r>
      <w:r>
        <w:rPr>
          <w:i/>
        </w:rPr>
        <w:t xml:space="preserve">It is important to realize that in physics today, we have no knowledge what energy is. We do not have a picture that energy comes in little blobs of a definite amount.”  </w:t>
      </w:r>
      <w:r>
        <w:t xml:space="preserve">But let them think about it and talk about it.  One could use phrases like “energy is motion or things happening” or the “ability to make them happen”.  </w:t>
      </w:r>
    </w:p>
    <w:p w14:paraId="309D9CAD" w14:textId="77777777" w:rsidR="00B20829" w:rsidRDefault="00B20829">
      <w:pPr>
        <w:widowControl w:val="0"/>
        <w:pBdr>
          <w:top w:val="nil"/>
          <w:left w:val="nil"/>
          <w:bottom w:val="nil"/>
          <w:right w:val="nil"/>
          <w:between w:val="nil"/>
        </w:pBdr>
      </w:pPr>
    </w:p>
    <w:p w14:paraId="299060DB" w14:textId="77777777" w:rsidR="00B20829" w:rsidRDefault="007C1850">
      <w:pPr>
        <w:widowControl w:val="0"/>
        <w:pBdr>
          <w:top w:val="nil"/>
          <w:left w:val="nil"/>
          <w:bottom w:val="nil"/>
          <w:right w:val="nil"/>
          <w:between w:val="nil"/>
        </w:pBdr>
      </w:pPr>
      <w:r>
        <w:t>Next ask the students to name different types of energy.  Have them, or help them, write down the types they come up with on their sheet of paper.  Help them categorize the energy into motional (me jumping up and down, water flowing over a dam, wind blowing) and stored/hidden (gravity or stuff high up, a battery, food)</w:t>
      </w:r>
    </w:p>
    <w:p w14:paraId="22E07A64" w14:textId="77777777" w:rsidR="00B20829" w:rsidRDefault="00B20829">
      <w:pPr>
        <w:widowControl w:val="0"/>
        <w:pBdr>
          <w:top w:val="nil"/>
          <w:left w:val="nil"/>
          <w:bottom w:val="nil"/>
          <w:right w:val="nil"/>
          <w:between w:val="nil"/>
        </w:pBdr>
      </w:pPr>
    </w:p>
    <w:p w14:paraId="18C41716" w14:textId="77777777" w:rsidR="00B20829" w:rsidRDefault="007C1850">
      <w:pPr>
        <w:widowControl w:val="0"/>
        <w:pBdr>
          <w:top w:val="nil"/>
          <w:left w:val="nil"/>
          <w:bottom w:val="nil"/>
          <w:right w:val="nil"/>
          <w:between w:val="nil"/>
        </w:pBdr>
      </w:pPr>
      <w:r>
        <w:t>Now with your bouncy balls/rubber bands do experiments.  Here are some things you can try.</w:t>
      </w:r>
    </w:p>
    <w:p w14:paraId="35B668C8" w14:textId="77777777" w:rsidR="00B20829" w:rsidRDefault="007C1850">
      <w:pPr>
        <w:widowControl w:val="0"/>
        <w:numPr>
          <w:ilvl w:val="1"/>
          <w:numId w:val="1"/>
        </w:numPr>
        <w:pBdr>
          <w:top w:val="nil"/>
          <w:left w:val="nil"/>
          <w:bottom w:val="nil"/>
          <w:right w:val="nil"/>
          <w:between w:val="nil"/>
        </w:pBdr>
        <w:contextualSpacing/>
      </w:pPr>
      <w:r>
        <w:t xml:space="preserve">Have the students hold their ball high but </w:t>
      </w:r>
      <w:proofErr w:type="gramStart"/>
      <w:r>
        <w:t>still.</w:t>
      </w:r>
      <w:proofErr w:type="gramEnd"/>
      <w:r>
        <w:t xml:space="preserve"> Ask them if it has energy.  Let them drop it.  Ask them if the ball had energy when they let go (hopefully they will say yes).  Explain that this means that it had energy when it was still but up high- just the energy was potential/stored/hidden.  This energy is gravitational energy.  </w:t>
      </w:r>
    </w:p>
    <w:p w14:paraId="31DE8691" w14:textId="77777777" w:rsidR="00B20829" w:rsidRDefault="007C1850">
      <w:pPr>
        <w:widowControl w:val="0"/>
        <w:numPr>
          <w:ilvl w:val="1"/>
          <w:numId w:val="1"/>
        </w:numPr>
        <w:pBdr>
          <w:top w:val="nil"/>
          <w:left w:val="nil"/>
          <w:bottom w:val="nil"/>
          <w:right w:val="nil"/>
          <w:between w:val="nil"/>
        </w:pBdr>
        <w:contextualSpacing/>
      </w:pPr>
      <w:r>
        <w:t xml:space="preserve">One student can hold both balls and drop them from different heights.  Which goes faster? Which bounces higher?  Why?  </w:t>
      </w:r>
    </w:p>
    <w:p w14:paraId="40DD2E36" w14:textId="77777777" w:rsidR="00B20829" w:rsidRDefault="007C1850">
      <w:pPr>
        <w:widowControl w:val="0"/>
        <w:numPr>
          <w:ilvl w:val="1"/>
          <w:numId w:val="1"/>
        </w:numPr>
        <w:pBdr>
          <w:top w:val="nil"/>
          <w:left w:val="nil"/>
          <w:bottom w:val="nil"/>
          <w:right w:val="nil"/>
          <w:between w:val="nil"/>
        </w:pBdr>
        <w:contextualSpacing/>
      </w:pPr>
      <w:r>
        <w:t>Let them compare dropping a ball and throwing a ball of the ground.  Which has more energy? Where does the energy come from?</w:t>
      </w:r>
    </w:p>
    <w:p w14:paraId="004296AD" w14:textId="77777777" w:rsidR="00B20829" w:rsidRDefault="007C1850">
      <w:pPr>
        <w:widowControl w:val="0"/>
        <w:numPr>
          <w:ilvl w:val="1"/>
          <w:numId w:val="1"/>
        </w:numPr>
        <w:pBdr>
          <w:top w:val="nil"/>
          <w:left w:val="nil"/>
          <w:bottom w:val="nil"/>
          <w:right w:val="nil"/>
          <w:between w:val="nil"/>
        </w:pBdr>
        <w:contextualSpacing/>
      </w:pPr>
      <w:r>
        <w:t>Put the ball on floor or table. Give it an initial velocity by knocking it with finger. First, knock it slightly, then hard. See for which time it can go faster.  Where does the energy come from?</w:t>
      </w:r>
    </w:p>
    <w:p w14:paraId="159B2226" w14:textId="77777777" w:rsidR="00B20829" w:rsidRDefault="007C1850">
      <w:pPr>
        <w:widowControl w:val="0"/>
        <w:numPr>
          <w:ilvl w:val="1"/>
          <w:numId w:val="1"/>
        </w:numPr>
        <w:pBdr>
          <w:top w:val="nil"/>
          <w:left w:val="nil"/>
          <w:bottom w:val="nil"/>
          <w:right w:val="nil"/>
          <w:between w:val="nil"/>
        </w:pBdr>
        <w:contextualSpacing/>
      </w:pPr>
      <w:r>
        <w:t xml:space="preserve">Shoot a wad of paper with rubber bands across the room.  Again, when the rubber band is stretched but not let do- is their energy?  Where?  (this is elastic energy). </w:t>
      </w:r>
    </w:p>
    <w:p w14:paraId="7B79C13A" w14:textId="77777777" w:rsidR="00B20829" w:rsidRDefault="007C1850">
      <w:pPr>
        <w:widowControl w:val="0"/>
        <w:numPr>
          <w:ilvl w:val="1"/>
          <w:numId w:val="1"/>
        </w:numPr>
        <w:pBdr>
          <w:top w:val="nil"/>
          <w:left w:val="nil"/>
          <w:bottom w:val="nil"/>
          <w:right w:val="nil"/>
          <w:between w:val="nil"/>
        </w:pBdr>
        <w:contextualSpacing/>
      </w:pPr>
      <w:r>
        <w:t xml:space="preserve">To be more quantitative fix one end of the rubber band on the table and pull back the rubber band different amounts to see how far the wad of paper goes.  </w:t>
      </w:r>
    </w:p>
    <w:p w14:paraId="08F6C9D6" w14:textId="77777777" w:rsidR="00B20829" w:rsidRDefault="007C1850">
      <w:pPr>
        <w:widowControl w:val="0"/>
        <w:numPr>
          <w:ilvl w:val="1"/>
          <w:numId w:val="1"/>
        </w:numPr>
        <w:pBdr>
          <w:top w:val="nil"/>
          <w:left w:val="nil"/>
          <w:bottom w:val="nil"/>
          <w:right w:val="nil"/>
          <w:between w:val="nil"/>
        </w:pBdr>
        <w:contextualSpacing/>
      </w:pPr>
      <w:r>
        <w:t xml:space="preserve">If you are ambitious, play with different size wads of paper.  Pull the rubber band back the same amount for each. Which goes further?  Which had more energy?  Hopefully you will see the smaller wad go further.  But it did not have more energy!  All the energy came from the rubber band which was pulled back the same amount both times.  </w:t>
      </w:r>
    </w:p>
    <w:p w14:paraId="7EA9D4DB" w14:textId="77777777" w:rsidR="00B20829" w:rsidRDefault="007C1850">
      <w:pPr>
        <w:widowControl w:val="0"/>
        <w:numPr>
          <w:ilvl w:val="1"/>
          <w:numId w:val="1"/>
        </w:numPr>
        <w:pBdr>
          <w:top w:val="nil"/>
          <w:left w:val="nil"/>
          <w:bottom w:val="nil"/>
          <w:right w:val="nil"/>
          <w:between w:val="nil"/>
        </w:pBdr>
        <w:contextualSpacing/>
      </w:pPr>
      <w:r>
        <w:t>Let the student throw the paper. Ask them where they the energy came from.  Go as far back as you like.  For example:  paper moving-&gt; student/muscles contracting -&gt;food -&gt;animal -&gt;plant-&gt;sun.</w:t>
      </w:r>
    </w:p>
    <w:p w14:paraId="5457C5A7" w14:textId="77777777" w:rsidR="00B20829" w:rsidRDefault="007C1850">
      <w:pPr>
        <w:widowControl w:val="0"/>
        <w:numPr>
          <w:ilvl w:val="1"/>
          <w:numId w:val="1"/>
        </w:numPr>
        <w:pBdr>
          <w:top w:val="nil"/>
          <w:left w:val="nil"/>
          <w:bottom w:val="nil"/>
          <w:right w:val="nil"/>
          <w:between w:val="nil"/>
        </w:pBdr>
        <w:contextualSpacing/>
      </w:pPr>
      <w:r>
        <w:t xml:space="preserve">Bonus- can play with basketball/tennis ball experiment if tutors bring them. </w:t>
      </w:r>
      <w:hyperlink r:id="rId5">
        <w:r>
          <w:rPr>
            <w:color w:val="1155CC"/>
            <w:sz w:val="20"/>
            <w:szCs w:val="20"/>
            <w:u w:val="single"/>
          </w:rPr>
          <w:t>http://www.ap.smu.ca/demos/index.php?option=com_content&amp;view=article&amp;id=7</w:t>
        </w:r>
      </w:hyperlink>
      <w:hyperlink r:id="rId6">
        <w:r>
          <w:rPr>
            <w:color w:val="1155CC"/>
            <w:sz w:val="20"/>
            <w:szCs w:val="20"/>
            <w:u w:val="single"/>
          </w:rPr>
          <w:t>8</w:t>
        </w:r>
      </w:hyperlink>
      <w:r>
        <w:rPr>
          <w:sz w:val="20"/>
          <w:szCs w:val="20"/>
        </w:rPr>
        <w:t>.</w:t>
      </w:r>
      <w:r>
        <w:br w:type="page"/>
      </w:r>
    </w:p>
    <w:p w14:paraId="46466751" w14:textId="77777777" w:rsidR="00B20829" w:rsidRDefault="007C1850">
      <w:pPr>
        <w:widowControl w:val="0"/>
        <w:pBdr>
          <w:top w:val="nil"/>
          <w:left w:val="nil"/>
          <w:bottom w:val="nil"/>
          <w:right w:val="nil"/>
          <w:between w:val="nil"/>
        </w:pBdr>
        <w:jc w:val="center"/>
        <w:rPr>
          <w:sz w:val="24"/>
          <w:szCs w:val="24"/>
          <w:shd w:val="clear" w:color="auto" w:fill="CCCCCC"/>
        </w:rPr>
      </w:pPr>
      <w:r>
        <w:rPr>
          <w:sz w:val="24"/>
          <w:szCs w:val="24"/>
          <w:shd w:val="clear" w:color="auto" w:fill="CCCCCC"/>
        </w:rPr>
        <w:lastRenderedPageBreak/>
        <w:t>Activity 2:  Making windmills:  Energy can come from wind</w:t>
      </w:r>
    </w:p>
    <w:p w14:paraId="15F66B7D" w14:textId="77777777" w:rsidR="00B20829" w:rsidRDefault="007C1850">
      <w:pPr>
        <w:widowControl w:val="0"/>
        <w:pBdr>
          <w:top w:val="nil"/>
          <w:left w:val="nil"/>
          <w:bottom w:val="nil"/>
          <w:right w:val="nil"/>
          <w:between w:val="nil"/>
        </w:pBdr>
        <w:rPr>
          <w:b/>
        </w:rPr>
      </w:pPr>
      <w:r>
        <w:tab/>
      </w:r>
      <w:r>
        <w:rPr>
          <w:b/>
        </w:rPr>
        <w:t>Supplies: windmill worksheet, thumbtacks, pencil, markers/crayons, scissors</w:t>
      </w:r>
    </w:p>
    <w:p w14:paraId="298664D1" w14:textId="77777777" w:rsidR="00B20829" w:rsidRDefault="00B20829">
      <w:pPr>
        <w:widowControl w:val="0"/>
        <w:pBdr>
          <w:top w:val="nil"/>
          <w:left w:val="nil"/>
          <w:bottom w:val="nil"/>
          <w:right w:val="nil"/>
          <w:between w:val="nil"/>
        </w:pBdr>
        <w:rPr>
          <w:b/>
        </w:rPr>
      </w:pPr>
    </w:p>
    <w:p w14:paraId="23D66791" w14:textId="77777777" w:rsidR="00B20829" w:rsidRDefault="007C1850">
      <w:pPr>
        <w:widowControl w:val="0"/>
        <w:pBdr>
          <w:top w:val="nil"/>
          <w:left w:val="nil"/>
          <w:bottom w:val="nil"/>
          <w:right w:val="nil"/>
          <w:between w:val="nil"/>
        </w:pBdr>
      </w:pPr>
      <w:r>
        <w:t>1) Look at the picture of a windmill that is attached to their worksheet.  Ask questions such as.</w:t>
      </w:r>
    </w:p>
    <w:p w14:paraId="734FDDA5" w14:textId="77777777" w:rsidR="00B20829" w:rsidRDefault="007C1850">
      <w:pPr>
        <w:widowControl w:val="0"/>
        <w:pBdr>
          <w:top w:val="nil"/>
          <w:left w:val="nil"/>
          <w:bottom w:val="nil"/>
          <w:right w:val="nil"/>
          <w:between w:val="nil"/>
        </w:pBdr>
      </w:pPr>
      <w:r>
        <w:t>-          What is this?</w:t>
      </w:r>
    </w:p>
    <w:p w14:paraId="59F6F714" w14:textId="77777777" w:rsidR="00B20829" w:rsidRDefault="007C1850">
      <w:pPr>
        <w:widowControl w:val="0"/>
        <w:pBdr>
          <w:top w:val="nil"/>
          <w:left w:val="nil"/>
          <w:bottom w:val="nil"/>
          <w:right w:val="nil"/>
          <w:between w:val="nil"/>
        </w:pBdr>
      </w:pPr>
      <w:r>
        <w:t>-          Windmill (expected answer).</w:t>
      </w:r>
    </w:p>
    <w:p w14:paraId="7271A915" w14:textId="77777777" w:rsidR="00B20829" w:rsidRDefault="007C1850">
      <w:pPr>
        <w:widowControl w:val="0"/>
        <w:pBdr>
          <w:top w:val="nil"/>
          <w:left w:val="nil"/>
          <w:bottom w:val="nil"/>
          <w:right w:val="nil"/>
          <w:between w:val="nil"/>
        </w:pBdr>
      </w:pPr>
      <w:r>
        <w:t>-          Do you know what is a windmill used for?</w:t>
      </w:r>
    </w:p>
    <w:p w14:paraId="0D707D46" w14:textId="77777777" w:rsidR="00B20829" w:rsidRDefault="007C1850">
      <w:pPr>
        <w:widowControl w:val="0"/>
        <w:pBdr>
          <w:top w:val="nil"/>
          <w:left w:val="nil"/>
          <w:bottom w:val="nil"/>
          <w:right w:val="nil"/>
          <w:between w:val="nil"/>
        </w:pBdr>
      </w:pPr>
      <w:r>
        <w:t>-          Generating electricity, pumping water for irrigation, milling grain, etc.</w:t>
      </w:r>
    </w:p>
    <w:p w14:paraId="2F82969C" w14:textId="77777777" w:rsidR="00B20829" w:rsidRDefault="007C1850">
      <w:pPr>
        <w:widowControl w:val="0"/>
        <w:pBdr>
          <w:top w:val="nil"/>
          <w:left w:val="nil"/>
          <w:bottom w:val="nil"/>
          <w:right w:val="nil"/>
          <w:between w:val="nil"/>
        </w:pBdr>
      </w:pPr>
      <w:r>
        <w:t>-          Do you know how does it work?</w:t>
      </w:r>
    </w:p>
    <w:p w14:paraId="3FD8B0A5" w14:textId="77777777" w:rsidR="00B20829" w:rsidRDefault="007C1850">
      <w:pPr>
        <w:widowControl w:val="0"/>
        <w:pBdr>
          <w:top w:val="nil"/>
          <w:left w:val="nil"/>
          <w:bottom w:val="nil"/>
          <w:right w:val="nil"/>
          <w:between w:val="nil"/>
        </w:pBdr>
      </w:pPr>
      <w:r>
        <w:t>-          With the help of wind.</w:t>
      </w:r>
    </w:p>
    <w:p w14:paraId="76FD78D6" w14:textId="77777777" w:rsidR="00B20829" w:rsidRDefault="007C1850">
      <w:pPr>
        <w:widowControl w:val="0"/>
        <w:pBdr>
          <w:top w:val="nil"/>
          <w:left w:val="nil"/>
          <w:bottom w:val="nil"/>
          <w:right w:val="nil"/>
          <w:between w:val="nil"/>
        </w:pBdr>
      </w:pPr>
      <w:r>
        <w:t>-          Why people use wind?</w:t>
      </w:r>
    </w:p>
    <w:p w14:paraId="7511B435" w14:textId="77777777" w:rsidR="00B20829" w:rsidRDefault="007C1850">
      <w:pPr>
        <w:widowControl w:val="0"/>
        <w:pBdr>
          <w:top w:val="nil"/>
          <w:left w:val="nil"/>
          <w:bottom w:val="nil"/>
          <w:right w:val="nil"/>
          <w:between w:val="nil"/>
        </w:pBdr>
      </w:pPr>
      <w:r>
        <w:t>-          Wind is free, low cost. No requirement for fuel. No toxic products. Renewable, etc.</w:t>
      </w:r>
    </w:p>
    <w:p w14:paraId="433B48DE" w14:textId="77777777" w:rsidR="00B20829" w:rsidRDefault="007C1850">
      <w:pPr>
        <w:widowControl w:val="0"/>
        <w:pBdr>
          <w:top w:val="nil"/>
          <w:left w:val="nil"/>
          <w:bottom w:val="nil"/>
          <w:right w:val="nil"/>
          <w:between w:val="nil"/>
        </w:pBdr>
      </w:pPr>
      <w:r>
        <w:t>-          Do you want to have your own windmill and see how it works?</w:t>
      </w:r>
    </w:p>
    <w:p w14:paraId="546750FA" w14:textId="77777777" w:rsidR="00B20829" w:rsidRDefault="007C1850">
      <w:pPr>
        <w:widowControl w:val="0"/>
        <w:pBdr>
          <w:top w:val="nil"/>
          <w:left w:val="nil"/>
          <w:bottom w:val="nil"/>
          <w:right w:val="nil"/>
          <w:between w:val="nil"/>
        </w:pBdr>
      </w:pPr>
      <w:r>
        <w:t>(A reference website for the knowledge of windmill: http://www.windmillgallery.com/applications/applications.html)</w:t>
      </w:r>
    </w:p>
    <w:p w14:paraId="1A9A68FB" w14:textId="77777777" w:rsidR="00B20829" w:rsidRDefault="00B20829">
      <w:pPr>
        <w:widowControl w:val="0"/>
        <w:pBdr>
          <w:top w:val="nil"/>
          <w:left w:val="nil"/>
          <w:bottom w:val="nil"/>
          <w:right w:val="nil"/>
          <w:between w:val="nil"/>
        </w:pBdr>
      </w:pPr>
    </w:p>
    <w:p w14:paraId="30BA16B6" w14:textId="77777777" w:rsidR="00B20829" w:rsidRDefault="007C1850">
      <w:pPr>
        <w:widowControl w:val="0"/>
        <w:pBdr>
          <w:top w:val="nil"/>
          <w:left w:val="nil"/>
          <w:bottom w:val="nil"/>
          <w:right w:val="nil"/>
          <w:between w:val="nil"/>
        </w:pBdr>
      </w:pPr>
      <w:r>
        <w:t xml:space="preserve">2) Next- make the windmill! If the students would like, they can color the windmill first so it will be more attractive.  Instructions are on the worksheet and at </w:t>
      </w:r>
      <w:hyperlink r:id="rId7">
        <w:r>
          <w:rPr>
            <w:color w:val="1155CC"/>
            <w:u w:val="single"/>
          </w:rPr>
          <w:t>http://www.stem-works.com/external/activity/159</w:t>
        </w:r>
      </w:hyperlink>
    </w:p>
    <w:p w14:paraId="6E06206D" w14:textId="77777777" w:rsidR="00B20829" w:rsidRDefault="00B20829">
      <w:pPr>
        <w:widowControl w:val="0"/>
        <w:pBdr>
          <w:top w:val="nil"/>
          <w:left w:val="nil"/>
          <w:bottom w:val="nil"/>
          <w:right w:val="nil"/>
          <w:between w:val="nil"/>
        </w:pBdr>
      </w:pPr>
    </w:p>
    <w:p w14:paraId="7C16ED68" w14:textId="2453ACF4" w:rsidR="00B20829" w:rsidRDefault="007C1850">
      <w:pPr>
        <w:widowControl w:val="0"/>
        <w:pBdr>
          <w:top w:val="nil"/>
          <w:left w:val="nil"/>
          <w:bottom w:val="nil"/>
          <w:right w:val="nil"/>
          <w:between w:val="nil"/>
        </w:pBdr>
      </w:pPr>
      <w:r>
        <w:t>3) Finally:  Ask them how they can make it move.  (use breath or touch with finger).  Introduce the concept again of converting one kind of energy to another.  If they haven’t done so, let them add wind to their types of energy worksheet.</w:t>
      </w:r>
    </w:p>
    <w:p w14:paraId="391EC6F0" w14:textId="77777777" w:rsidR="00371B49" w:rsidRDefault="00371B49">
      <w:pPr>
        <w:widowControl w:val="0"/>
        <w:pBdr>
          <w:top w:val="nil"/>
          <w:left w:val="nil"/>
          <w:bottom w:val="nil"/>
          <w:right w:val="nil"/>
          <w:between w:val="nil"/>
        </w:pBdr>
      </w:pPr>
      <w:bookmarkStart w:id="0" w:name="_GoBack"/>
      <w:bookmarkEnd w:id="0"/>
    </w:p>
    <w:p w14:paraId="169E99B5" w14:textId="77777777" w:rsidR="00B20829" w:rsidRDefault="00B20829">
      <w:pPr>
        <w:widowControl w:val="0"/>
        <w:pBdr>
          <w:top w:val="nil"/>
          <w:left w:val="nil"/>
          <w:bottom w:val="nil"/>
          <w:right w:val="nil"/>
          <w:between w:val="nil"/>
        </w:pBdr>
      </w:pPr>
    </w:p>
    <w:p w14:paraId="5D7B7005" w14:textId="77777777" w:rsidR="00B20829" w:rsidRDefault="007C1850">
      <w:pPr>
        <w:widowControl w:val="0"/>
        <w:pBdr>
          <w:top w:val="nil"/>
          <w:left w:val="nil"/>
          <w:bottom w:val="nil"/>
          <w:right w:val="nil"/>
          <w:between w:val="nil"/>
        </w:pBdr>
        <w:jc w:val="center"/>
      </w:pPr>
      <w:r>
        <w:rPr>
          <w:sz w:val="24"/>
          <w:szCs w:val="24"/>
          <w:shd w:val="clear" w:color="auto" w:fill="CCCCCC"/>
        </w:rPr>
        <w:t>Activity 3:  Balloon rockets:  Energy can materials that are stretched</w:t>
      </w:r>
    </w:p>
    <w:p w14:paraId="638563A7" w14:textId="77777777" w:rsidR="00B20829" w:rsidRDefault="007C1850">
      <w:pPr>
        <w:widowControl w:val="0"/>
        <w:pBdr>
          <w:top w:val="nil"/>
          <w:left w:val="nil"/>
          <w:bottom w:val="nil"/>
          <w:right w:val="nil"/>
          <w:between w:val="nil"/>
        </w:pBdr>
        <w:rPr>
          <w:b/>
        </w:rPr>
      </w:pPr>
      <w:r>
        <w:tab/>
      </w:r>
      <w:r>
        <w:rPr>
          <w:b/>
        </w:rPr>
        <w:t>Supplies: general worksheet, balloons, string, tape, straw</w:t>
      </w:r>
    </w:p>
    <w:p w14:paraId="0F4CF6D5" w14:textId="77777777" w:rsidR="00B20829" w:rsidRDefault="00B20829">
      <w:pPr>
        <w:widowControl w:val="0"/>
        <w:pBdr>
          <w:top w:val="nil"/>
          <w:left w:val="nil"/>
          <w:bottom w:val="nil"/>
          <w:right w:val="nil"/>
          <w:between w:val="nil"/>
        </w:pBdr>
        <w:rPr>
          <w:b/>
        </w:rPr>
      </w:pPr>
    </w:p>
    <w:p w14:paraId="16A5F1D8" w14:textId="77777777" w:rsidR="00B20829" w:rsidRDefault="007C1850">
      <w:pPr>
        <w:widowControl w:val="0"/>
        <w:pBdr>
          <w:top w:val="nil"/>
          <w:left w:val="nil"/>
          <w:bottom w:val="nil"/>
          <w:right w:val="nil"/>
          <w:between w:val="nil"/>
        </w:pBdr>
      </w:pPr>
      <w:r>
        <w:t>1) Blow up a balloon (or pump it up- I’ll try to remember my balloon pump).  Hold it still.  Ask them if the balloon has energy?  Ask them what will happen if you let go. Let them play some with the balloons making observations.  (Which balloon has more energy, a small one or a big one?  Can you make the balloon go straight? etc.)</w:t>
      </w:r>
    </w:p>
    <w:p w14:paraId="773BA23D" w14:textId="77777777" w:rsidR="00B20829" w:rsidRDefault="00B20829">
      <w:pPr>
        <w:widowControl w:val="0"/>
        <w:pBdr>
          <w:top w:val="nil"/>
          <w:left w:val="nil"/>
          <w:bottom w:val="nil"/>
          <w:right w:val="nil"/>
          <w:between w:val="nil"/>
        </w:pBdr>
      </w:pPr>
    </w:p>
    <w:p w14:paraId="45CBF5E5" w14:textId="77777777" w:rsidR="00B20829" w:rsidRDefault="007C1850">
      <w:pPr>
        <w:widowControl w:val="0"/>
        <w:pBdr>
          <w:top w:val="nil"/>
          <w:left w:val="nil"/>
          <w:bottom w:val="nil"/>
          <w:right w:val="nil"/>
          <w:between w:val="nil"/>
        </w:pBdr>
      </w:pPr>
      <w:r>
        <w:t xml:space="preserve">2) Make a balloon rocket. </w:t>
      </w:r>
      <w:r>
        <w:rPr>
          <w:b/>
        </w:rPr>
        <w:t xml:space="preserve"> </w:t>
      </w:r>
      <w:r>
        <w:t xml:space="preserve">One the back of the students take-home worksheet are instructions for the balloon experiment taken from </w:t>
      </w:r>
      <w:hyperlink r:id="rId8">
        <w:r>
          <w:rPr>
            <w:color w:val="1155CC"/>
            <w:u w:val="single"/>
          </w:rPr>
          <w:t>http://www.sciencebob.com/experiments/balloonrocket.php</w:t>
        </w:r>
      </w:hyperlink>
    </w:p>
    <w:p w14:paraId="3CA53639" w14:textId="423F9C99" w:rsidR="00B20829" w:rsidRDefault="007C1850">
      <w:pPr>
        <w:widowControl w:val="0"/>
        <w:pBdr>
          <w:top w:val="nil"/>
          <w:left w:val="nil"/>
          <w:bottom w:val="nil"/>
          <w:right w:val="nil"/>
          <w:between w:val="nil"/>
        </w:pBdr>
      </w:pPr>
      <w:r>
        <w:t xml:space="preserve">It will probably be easiest to tie the string to two chairs.  Two groups could tie their lines next to each other to do competitions.  There are example questions to explore on the worksheet but probably the easiest one would be, how does the distance or speed depend on how much you blow up the balloon?    </w:t>
      </w:r>
    </w:p>
    <w:p w14:paraId="1D677080" w14:textId="77777777" w:rsidR="00371B49" w:rsidRDefault="00371B49">
      <w:pPr>
        <w:widowControl w:val="0"/>
        <w:pBdr>
          <w:top w:val="nil"/>
          <w:left w:val="nil"/>
          <w:bottom w:val="nil"/>
          <w:right w:val="nil"/>
          <w:between w:val="nil"/>
        </w:pBdr>
      </w:pPr>
    </w:p>
    <w:p w14:paraId="7C664848" w14:textId="6CF148C5" w:rsidR="00B20829" w:rsidRDefault="00B20829">
      <w:pPr>
        <w:widowControl w:val="0"/>
        <w:pBdr>
          <w:top w:val="nil"/>
          <w:left w:val="nil"/>
          <w:bottom w:val="nil"/>
          <w:right w:val="nil"/>
          <w:between w:val="nil"/>
        </w:pBdr>
      </w:pPr>
    </w:p>
    <w:p w14:paraId="7F81B03D" w14:textId="2D530BF9" w:rsidR="00371B49" w:rsidRDefault="00371B49">
      <w:pPr>
        <w:widowControl w:val="0"/>
        <w:pBdr>
          <w:top w:val="nil"/>
          <w:left w:val="nil"/>
          <w:bottom w:val="nil"/>
          <w:right w:val="nil"/>
          <w:between w:val="nil"/>
        </w:pBdr>
      </w:pPr>
    </w:p>
    <w:p w14:paraId="65FF1404" w14:textId="77777777" w:rsidR="00371B49" w:rsidRDefault="00371B49">
      <w:pPr>
        <w:widowControl w:val="0"/>
        <w:pBdr>
          <w:top w:val="nil"/>
          <w:left w:val="nil"/>
          <w:bottom w:val="nil"/>
          <w:right w:val="nil"/>
          <w:between w:val="nil"/>
        </w:pBdr>
      </w:pPr>
    </w:p>
    <w:p w14:paraId="7AEFF354" w14:textId="77777777" w:rsidR="00B20829" w:rsidRDefault="00B20829">
      <w:pPr>
        <w:widowControl w:val="0"/>
        <w:pBdr>
          <w:top w:val="nil"/>
          <w:left w:val="nil"/>
          <w:bottom w:val="nil"/>
          <w:right w:val="nil"/>
          <w:between w:val="nil"/>
        </w:pBdr>
      </w:pPr>
    </w:p>
    <w:p w14:paraId="6256E369" w14:textId="77777777" w:rsidR="00B20829" w:rsidRDefault="007C1850">
      <w:pPr>
        <w:widowControl w:val="0"/>
        <w:pBdr>
          <w:top w:val="nil"/>
          <w:left w:val="nil"/>
          <w:bottom w:val="nil"/>
          <w:right w:val="nil"/>
          <w:between w:val="nil"/>
        </w:pBdr>
        <w:jc w:val="center"/>
        <w:rPr>
          <w:sz w:val="24"/>
          <w:szCs w:val="24"/>
          <w:shd w:val="clear" w:color="auto" w:fill="CCCCCC"/>
        </w:rPr>
      </w:pPr>
      <w:r>
        <w:rPr>
          <w:sz w:val="24"/>
          <w:szCs w:val="24"/>
          <w:shd w:val="clear" w:color="auto" w:fill="CCCCCC"/>
        </w:rPr>
        <w:t>Lesson wrap up:</w:t>
      </w:r>
    </w:p>
    <w:p w14:paraId="3A5F23C3" w14:textId="77777777" w:rsidR="00B20829" w:rsidRDefault="00B20829">
      <w:pPr>
        <w:widowControl w:val="0"/>
        <w:pBdr>
          <w:top w:val="nil"/>
          <w:left w:val="nil"/>
          <w:bottom w:val="nil"/>
          <w:right w:val="nil"/>
          <w:between w:val="nil"/>
        </w:pBdr>
      </w:pPr>
    </w:p>
    <w:p w14:paraId="6EEBC9E7" w14:textId="3A2FA887" w:rsidR="00B20829" w:rsidRDefault="007C1850">
      <w:pPr>
        <w:widowControl w:val="0"/>
        <w:pBdr>
          <w:top w:val="nil"/>
          <w:left w:val="nil"/>
          <w:bottom w:val="nil"/>
          <w:right w:val="nil"/>
          <w:between w:val="nil"/>
        </w:pBdr>
      </w:pPr>
      <w:r>
        <w:t xml:space="preserve">On the worksheet have the students answer the follow-up questions.  </w:t>
      </w:r>
      <w:r w:rsidR="00DB7D08">
        <w:t>Make sure they understand energy can’t be created or destroyed.</w:t>
      </w:r>
    </w:p>
    <w:p w14:paraId="6BE1E7BF" w14:textId="03C2BA81" w:rsidR="00B20829" w:rsidRDefault="007C1850">
      <w:pPr>
        <w:widowControl w:val="0"/>
        <w:pBdr>
          <w:top w:val="nil"/>
          <w:left w:val="nil"/>
          <w:bottom w:val="nil"/>
          <w:right w:val="nil"/>
          <w:between w:val="nil"/>
        </w:pBdr>
      </w:pPr>
      <w:r>
        <w:t>They have supplies to make a balloon rocket at home- give them a balloon and straw</w:t>
      </w:r>
      <w:r w:rsidR="00DB7D08">
        <w:t>, and they can keep the worksheet.</w:t>
      </w:r>
    </w:p>
    <w:p w14:paraId="54848C03" w14:textId="77777777" w:rsidR="00B20829" w:rsidRDefault="00B20829">
      <w:pPr>
        <w:widowControl w:val="0"/>
        <w:pBdr>
          <w:top w:val="nil"/>
          <w:left w:val="nil"/>
          <w:bottom w:val="nil"/>
          <w:right w:val="nil"/>
          <w:between w:val="nil"/>
        </w:pBdr>
      </w:pPr>
    </w:p>
    <w:p w14:paraId="7BFC3237" w14:textId="77777777" w:rsidR="00B20829" w:rsidRDefault="00B20829">
      <w:pPr>
        <w:widowControl w:val="0"/>
        <w:pBdr>
          <w:top w:val="nil"/>
          <w:left w:val="nil"/>
          <w:bottom w:val="nil"/>
          <w:right w:val="nil"/>
          <w:between w:val="nil"/>
        </w:pBdr>
      </w:pPr>
    </w:p>
    <w:p w14:paraId="151F7419" w14:textId="77777777" w:rsidR="00B20829" w:rsidRDefault="00B20829">
      <w:pPr>
        <w:widowControl w:val="0"/>
        <w:pBdr>
          <w:top w:val="nil"/>
          <w:left w:val="nil"/>
          <w:bottom w:val="nil"/>
          <w:right w:val="nil"/>
          <w:between w:val="nil"/>
        </w:pBdr>
      </w:pPr>
    </w:p>
    <w:p w14:paraId="72B5B055" w14:textId="77777777" w:rsidR="00B20829" w:rsidRDefault="00B20829">
      <w:pPr>
        <w:widowControl w:val="0"/>
        <w:pBdr>
          <w:top w:val="nil"/>
          <w:left w:val="nil"/>
          <w:bottom w:val="nil"/>
          <w:right w:val="nil"/>
          <w:between w:val="nil"/>
        </w:pBdr>
      </w:pPr>
    </w:p>
    <w:p w14:paraId="3F3A9122" w14:textId="77777777" w:rsidR="00B20829" w:rsidRDefault="00B20829">
      <w:pPr>
        <w:widowControl w:val="0"/>
        <w:pBdr>
          <w:top w:val="nil"/>
          <w:left w:val="nil"/>
          <w:bottom w:val="nil"/>
          <w:right w:val="nil"/>
          <w:between w:val="nil"/>
        </w:pBdr>
      </w:pPr>
    </w:p>
    <w:p w14:paraId="44DEA0B0" w14:textId="77777777" w:rsidR="00B20829" w:rsidRDefault="00B20829">
      <w:pPr>
        <w:widowControl w:val="0"/>
        <w:pBdr>
          <w:top w:val="nil"/>
          <w:left w:val="nil"/>
          <w:bottom w:val="nil"/>
          <w:right w:val="nil"/>
          <w:between w:val="nil"/>
        </w:pBdr>
      </w:pPr>
    </w:p>
    <w:p w14:paraId="2BC769E3" w14:textId="77777777" w:rsidR="00B20829" w:rsidRDefault="00B20829">
      <w:pPr>
        <w:widowControl w:val="0"/>
        <w:pBdr>
          <w:top w:val="nil"/>
          <w:left w:val="nil"/>
          <w:bottom w:val="nil"/>
          <w:right w:val="nil"/>
          <w:between w:val="nil"/>
        </w:pBdr>
      </w:pPr>
    </w:p>
    <w:p w14:paraId="1C35FD2A" w14:textId="77777777" w:rsidR="00B20829" w:rsidRDefault="00B20829">
      <w:pPr>
        <w:widowControl w:val="0"/>
        <w:pBdr>
          <w:top w:val="nil"/>
          <w:left w:val="nil"/>
          <w:bottom w:val="nil"/>
          <w:right w:val="nil"/>
          <w:between w:val="nil"/>
        </w:pBdr>
      </w:pPr>
    </w:p>
    <w:p w14:paraId="5E3DE39C" w14:textId="77777777" w:rsidR="00B20829" w:rsidRDefault="00B20829">
      <w:pPr>
        <w:widowControl w:val="0"/>
        <w:pBdr>
          <w:top w:val="nil"/>
          <w:left w:val="nil"/>
          <w:bottom w:val="nil"/>
          <w:right w:val="nil"/>
          <w:between w:val="nil"/>
        </w:pBdr>
      </w:pPr>
    </w:p>
    <w:sectPr w:rsidR="00B2082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392"/>
    <w:multiLevelType w:val="multilevel"/>
    <w:tmpl w:val="EBE41F3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29"/>
    <w:rsid w:val="00124EC5"/>
    <w:rsid w:val="00371B49"/>
    <w:rsid w:val="007C1850"/>
    <w:rsid w:val="00B20829"/>
    <w:rsid w:val="00DB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88B7F"/>
  <w15:docId w15:val="{8AFBAA68-0F27-F546-9C6D-0B4710ED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ciencebob.com/experiments/balloonrocket.php" TargetMode="External"/><Relationship Id="rId3" Type="http://schemas.openxmlformats.org/officeDocument/2006/relationships/settings" Target="settings.xml"/><Relationship Id="rId7" Type="http://schemas.openxmlformats.org/officeDocument/2006/relationships/hyperlink" Target="http://www.stem-works.com/external/activity/1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smu.ca/demos/index.php?option=com_content&amp;view=article&amp;id=78" TargetMode="External"/><Relationship Id="rId5" Type="http://schemas.openxmlformats.org/officeDocument/2006/relationships/hyperlink" Target="http://www.ap.smu.ca/demos/index.php?option=com_content&amp;view=article&amp;id=7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 De Neef</dc:creator>
  <cp:keywords/>
  <dc:description/>
  <cp:lastModifiedBy>Emma J. De Neef</cp:lastModifiedBy>
  <cp:revision>2</cp:revision>
  <dcterms:created xsi:type="dcterms:W3CDTF">2020-01-12T23:49:00Z</dcterms:created>
  <dcterms:modified xsi:type="dcterms:W3CDTF">2020-01-13T00:38:00Z</dcterms:modified>
</cp:coreProperties>
</file>