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FDCB4" w14:textId="1306A29B" w:rsidR="00076898" w:rsidRPr="00076898" w:rsidRDefault="00076898" w:rsidP="00076898">
      <w:pPr>
        <w:rPr>
          <w:rFonts w:ascii="Times New Roman" w:eastAsia="Times New Roman" w:hAnsi="Times New Roman" w:cs="Times New Roman"/>
          <w:b/>
          <w:bCs/>
        </w:rPr>
      </w:pPr>
      <w:r w:rsidRPr="00076898">
        <w:rPr>
          <w:rFonts w:ascii="Times New Roman" w:eastAsia="Times New Roman" w:hAnsi="Times New Roman" w:cs="Times New Roman"/>
          <w:b/>
          <w:bCs/>
        </w:rPr>
        <w:t xml:space="preserve">Part 1 Instructor notes: </w:t>
      </w:r>
    </w:p>
    <w:p w14:paraId="3A02CC45" w14:textId="77777777" w:rsidR="00076898" w:rsidRPr="00076898" w:rsidRDefault="00076898" w:rsidP="00076898">
      <w:p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>Left and right sides are the ‘patient’s’ left and right (as if someone is facing you and you are looking at their heart).</w:t>
      </w:r>
    </w:p>
    <w:p w14:paraId="186335AE" w14:textId="77777777" w:rsidR="00076898" w:rsidRPr="00076898" w:rsidRDefault="00076898" w:rsidP="00076898">
      <w:pPr>
        <w:rPr>
          <w:rFonts w:ascii="Times New Roman" w:eastAsia="Times New Roman" w:hAnsi="Times New Roman" w:cs="Times New Roman"/>
        </w:rPr>
      </w:pPr>
    </w:p>
    <w:p w14:paraId="65D1A3DB" w14:textId="37C7CD64" w:rsidR="00076898" w:rsidRDefault="00076898" w:rsidP="00076898">
      <w:pPr>
        <w:rPr>
          <w:rFonts w:ascii="Times New Roman" w:eastAsia="Times New Roman" w:hAnsi="Times New Roman" w:cs="Times New Roman"/>
        </w:rPr>
      </w:pPr>
    </w:p>
    <w:p w14:paraId="16ADD5AA" w14:textId="7EAF2449" w:rsidR="00076898" w:rsidRDefault="00A133F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0FF883" wp14:editId="52857796">
            <wp:extent cx="5943600" cy="4452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0-24 at 11.44.2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34C9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07C94CEF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64F87F68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64893C77" w14:textId="368BE7DE" w:rsidR="00F25479" w:rsidRPr="00076898" w:rsidRDefault="00FF11E8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Additional </w:t>
      </w:r>
      <w:r w:rsidR="00F25479" w:rsidRPr="00076898">
        <w:rPr>
          <w:rFonts w:ascii="Times New Roman" w:eastAsia="Times New Roman" w:hAnsi="Times New Roman" w:cs="Times New Roman"/>
        </w:rPr>
        <w:t>Questions:</w:t>
      </w:r>
    </w:p>
    <w:p w14:paraId="7FE18901" w14:textId="77777777" w:rsidR="00F25479" w:rsidRPr="00076898" w:rsidRDefault="00F25479" w:rsidP="00F25479">
      <w:p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 xml:space="preserve">Why does our heart have two sides? </w:t>
      </w:r>
    </w:p>
    <w:p w14:paraId="0A51DB29" w14:textId="2F682687" w:rsidR="00F25479" w:rsidRDefault="00F25479" w:rsidP="00F25479">
      <w:pPr>
        <w:ind w:firstLine="720"/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>Answer: To keep oxygenated and deoxygenated blood separate</w:t>
      </w:r>
      <w:r>
        <w:rPr>
          <w:rFonts w:ascii="Times New Roman" w:eastAsia="Times New Roman" w:hAnsi="Times New Roman" w:cs="Times New Roman"/>
        </w:rPr>
        <w:t>.</w:t>
      </w:r>
    </w:p>
    <w:p w14:paraId="499AC2BD" w14:textId="77777777" w:rsidR="007D4ED6" w:rsidRPr="00076898" w:rsidRDefault="007D4ED6" w:rsidP="00F25479">
      <w:pPr>
        <w:ind w:firstLine="720"/>
        <w:rPr>
          <w:rFonts w:ascii="Times New Roman" w:eastAsia="Times New Roman" w:hAnsi="Times New Roman" w:cs="Times New Roman"/>
        </w:rPr>
      </w:pPr>
    </w:p>
    <w:p w14:paraId="015167AD" w14:textId="77777777" w:rsidR="00F25479" w:rsidRPr="00076898" w:rsidRDefault="00F25479" w:rsidP="00F25479">
      <w:p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 xml:space="preserve">What keeps blood flowing in the right direction? (why doesn’t blood flow backwards?) </w:t>
      </w:r>
    </w:p>
    <w:p w14:paraId="2D6F714D" w14:textId="2B02F8AB" w:rsidR="00076898" w:rsidRDefault="00F25479" w:rsidP="00F25479">
      <w:p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ab/>
        <w:t>Answer: The valves close and keep blood from flowing backwards through them.</w:t>
      </w:r>
    </w:p>
    <w:p w14:paraId="536A4FF3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39415B68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43EBA888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0CE26F16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6C2B2441" w14:textId="77777777" w:rsidR="00076898" w:rsidRDefault="00076898">
      <w:pPr>
        <w:rPr>
          <w:rFonts w:ascii="Times New Roman" w:eastAsia="Times New Roman" w:hAnsi="Times New Roman" w:cs="Times New Roman"/>
        </w:rPr>
      </w:pPr>
    </w:p>
    <w:p w14:paraId="7EB36E3B" w14:textId="597B23E1" w:rsidR="00D812A9" w:rsidRDefault="00D812A9" w:rsidP="00F25479">
      <w:pPr>
        <w:rPr>
          <w:rFonts w:ascii="Times New Roman" w:eastAsia="Times New Roman" w:hAnsi="Times New Roman" w:cs="Times New Roman"/>
        </w:rPr>
      </w:pPr>
    </w:p>
    <w:p w14:paraId="641C50BE" w14:textId="77777777" w:rsidR="00FF11E8" w:rsidRDefault="00FF11E8" w:rsidP="00F25479">
      <w:pPr>
        <w:rPr>
          <w:rFonts w:ascii="Times New Roman" w:eastAsia="Times New Roman" w:hAnsi="Times New Roman" w:cs="Times New Roman"/>
        </w:rPr>
      </w:pPr>
    </w:p>
    <w:p w14:paraId="434AB4D4" w14:textId="7A482F88" w:rsidR="00F25479" w:rsidRPr="00FF11E8" w:rsidRDefault="00D76AC6" w:rsidP="00F25479">
      <w:pPr>
        <w:rPr>
          <w:rFonts w:ascii="Times New Roman" w:eastAsia="Times New Roman" w:hAnsi="Times New Roman" w:cs="Times New Roman"/>
          <w:b/>
          <w:bCs/>
        </w:rPr>
      </w:pPr>
      <w:r w:rsidRPr="00FF11E8">
        <w:rPr>
          <w:rFonts w:ascii="Times New Roman" w:eastAsia="Times New Roman" w:hAnsi="Times New Roman" w:cs="Times New Roman"/>
          <w:b/>
          <w:bCs/>
        </w:rPr>
        <w:lastRenderedPageBreak/>
        <w:t xml:space="preserve">Part 2: </w:t>
      </w:r>
      <w:r w:rsidR="00FF11E8" w:rsidRPr="00FF11E8">
        <w:rPr>
          <w:rFonts w:ascii="Times New Roman" w:eastAsia="Times New Roman" w:hAnsi="Times New Roman" w:cs="Times New Roman"/>
          <w:b/>
          <w:bCs/>
        </w:rPr>
        <w:t xml:space="preserve">Heart Rate </w:t>
      </w:r>
      <w:r w:rsidR="00AA7A8E" w:rsidRPr="00FF11E8">
        <w:rPr>
          <w:rFonts w:ascii="Times New Roman" w:eastAsia="Times New Roman" w:hAnsi="Times New Roman" w:cs="Times New Roman"/>
          <w:b/>
          <w:bCs/>
        </w:rPr>
        <w:t>Instructor notes:</w:t>
      </w:r>
    </w:p>
    <w:p w14:paraId="01AC6885" w14:textId="7132C209" w:rsidR="00F25479" w:rsidRPr="00F25479" w:rsidRDefault="00AA7A8E" w:rsidP="00F25479">
      <w:pPr>
        <w:rPr>
          <w:rFonts w:ascii="Times New Roman" w:eastAsia="Times New Roman" w:hAnsi="Times New Roman" w:cs="Times New Roman"/>
        </w:rPr>
      </w:pPr>
      <w:r w:rsidRPr="00F25479">
        <w:rPr>
          <w:rFonts w:ascii="Times New Roman" w:eastAsia="Times New Roman" w:hAnsi="Times New Roman" w:cs="Times New Roman"/>
        </w:rPr>
        <w:br/>
      </w:r>
      <w:r w:rsidR="00F25479" w:rsidRPr="00F25479">
        <w:rPr>
          <w:rFonts w:ascii="Times New Roman" w:eastAsia="Times New Roman" w:hAnsi="Times New Roman" w:cs="Times New Roman"/>
        </w:rPr>
        <w:t>Possible ways to decrease heart rate:</w:t>
      </w:r>
    </w:p>
    <w:p w14:paraId="021AC1FF" w14:textId="08010D45" w:rsidR="00AA7A8E" w:rsidRDefault="00F25479" w:rsidP="00AA7A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Deep, slow breaths</w:t>
      </w:r>
    </w:p>
    <w:p w14:paraId="39B6B025" w14:textId="23201DE0" w:rsidR="00F25479" w:rsidRDefault="00F25479" w:rsidP="00AA7A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Lying down.</w:t>
      </w:r>
    </w:p>
    <w:p w14:paraId="4824DB19" w14:textId="77777777" w:rsidR="00FF11E8" w:rsidRDefault="00FF11E8" w:rsidP="00F25479">
      <w:pPr>
        <w:rPr>
          <w:rFonts w:ascii="Times New Roman" w:eastAsia="Times New Roman" w:hAnsi="Times New Roman" w:cs="Times New Roman"/>
        </w:rPr>
      </w:pPr>
    </w:p>
    <w:p w14:paraId="02088F2C" w14:textId="20FA94A2" w:rsidR="00F25479" w:rsidRDefault="00F2547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Possible ways to increase the heart rate:</w:t>
      </w:r>
    </w:p>
    <w:p w14:paraId="7FEF86BA" w14:textId="796FA7BE" w:rsidR="00F25479" w:rsidRDefault="00F2547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Jumping jacks</w:t>
      </w:r>
    </w:p>
    <w:p w14:paraId="4B831491" w14:textId="0717CA1E" w:rsidR="00F25479" w:rsidRDefault="00F2547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Pushups</w:t>
      </w:r>
    </w:p>
    <w:p w14:paraId="36B19F51" w14:textId="7FAF10A6" w:rsidR="00F25479" w:rsidRDefault="00F2547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Running in place</w:t>
      </w:r>
    </w:p>
    <w:p w14:paraId="7A1EBF57" w14:textId="77777777" w:rsidR="00D21662" w:rsidRPr="00F25479" w:rsidRDefault="00D21662" w:rsidP="00F25479">
      <w:pPr>
        <w:rPr>
          <w:rFonts w:ascii="Times New Roman" w:eastAsia="Times New Roman" w:hAnsi="Times New Roman" w:cs="Times New Roman"/>
        </w:rPr>
      </w:pPr>
    </w:p>
    <w:p w14:paraId="195ACD48" w14:textId="6C755EFD" w:rsidR="00D21662" w:rsidRDefault="00D21662" w:rsidP="00D21662">
      <w:pPr>
        <w:rPr>
          <w:rFonts w:ascii="Times New Roman" w:eastAsia="Times New Roman" w:hAnsi="Times New Roman" w:cs="Times New Roman"/>
        </w:rPr>
      </w:pPr>
      <w:r w:rsidRPr="00F25479">
        <w:rPr>
          <w:rFonts w:ascii="Times New Roman" w:eastAsia="Times New Roman" w:hAnsi="Times New Roman" w:cs="Times New Roman"/>
        </w:rPr>
        <w:t xml:space="preserve">How many </w:t>
      </w:r>
      <w:r w:rsidR="00C454D8">
        <w:rPr>
          <w:rFonts w:ascii="Times New Roman" w:eastAsia="Times New Roman" w:hAnsi="Times New Roman" w:cs="Times New Roman"/>
        </w:rPr>
        <w:t>noises</w:t>
      </w:r>
      <w:r w:rsidRPr="00F25479">
        <w:rPr>
          <w:rFonts w:ascii="Times New Roman" w:eastAsia="Times New Roman" w:hAnsi="Times New Roman" w:cs="Times New Roman"/>
        </w:rPr>
        <w:t xml:space="preserve"> do you hear per heartbeat?</w:t>
      </w:r>
    </w:p>
    <w:p w14:paraId="4B8203E5" w14:textId="089F635F" w:rsidR="00D21662" w:rsidRDefault="00D21662" w:rsidP="00D2166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Answer: Two</w:t>
      </w:r>
    </w:p>
    <w:p w14:paraId="65B3E33D" w14:textId="77777777" w:rsidR="00D21662" w:rsidRPr="00F25479" w:rsidRDefault="00D21662" w:rsidP="00D21662">
      <w:pPr>
        <w:rPr>
          <w:rFonts w:ascii="Times New Roman" w:eastAsia="Times New Roman" w:hAnsi="Times New Roman" w:cs="Times New Roman"/>
        </w:rPr>
      </w:pPr>
    </w:p>
    <w:p w14:paraId="55DC3FA2" w14:textId="77777777" w:rsidR="00D21662" w:rsidRDefault="00D21662" w:rsidP="00D21662">
      <w:pPr>
        <w:rPr>
          <w:rFonts w:ascii="Times New Roman" w:eastAsia="Times New Roman" w:hAnsi="Times New Roman" w:cs="Times New Roman"/>
        </w:rPr>
      </w:pPr>
      <w:r w:rsidRPr="00F25479">
        <w:rPr>
          <w:rFonts w:ascii="Times New Roman" w:eastAsia="Times New Roman" w:hAnsi="Times New Roman" w:cs="Times New Roman"/>
        </w:rPr>
        <w:t>Where do you think sound is coming from? (What part of the heart is making noise?)</w:t>
      </w:r>
    </w:p>
    <w:p w14:paraId="302DC976" w14:textId="77777777" w:rsidR="008215F8" w:rsidRDefault="00D21662" w:rsidP="00D2166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Answer: The valves snapping closed</w:t>
      </w:r>
      <w:r w:rsidR="008E4D2D">
        <w:rPr>
          <w:rFonts w:ascii="Times New Roman" w:eastAsia="Times New Roman" w:hAnsi="Times New Roman" w:cs="Times New Roman"/>
        </w:rPr>
        <w:t xml:space="preserve"> </w:t>
      </w:r>
    </w:p>
    <w:p w14:paraId="7D8202B7" w14:textId="7928E032" w:rsidR="00D21662" w:rsidRPr="00F25479" w:rsidRDefault="008E4D2D" w:rsidP="008215F8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 w:rsidR="008215F8">
        <w:rPr>
          <w:rFonts w:ascii="Times New Roman" w:eastAsia="Times New Roman" w:hAnsi="Times New Roman" w:cs="Times New Roman"/>
        </w:rPr>
        <w:t xml:space="preserve">More detail if they are interested: </w:t>
      </w:r>
      <w:r w:rsidR="00F54C9F" w:rsidRPr="00F54C9F">
        <w:rPr>
          <w:rFonts w:ascii="Times New Roman" w:eastAsia="Times New Roman" w:hAnsi="Times New Roman" w:cs="Times New Roman"/>
        </w:rPr>
        <w:t>atrioventricular</w:t>
      </w:r>
      <w:r w:rsidR="00F54C9F">
        <w:rPr>
          <w:rFonts w:ascii="Times New Roman" w:eastAsia="Times New Roman" w:hAnsi="Times New Roman" w:cs="Times New Roman"/>
        </w:rPr>
        <w:t xml:space="preserve"> </w:t>
      </w:r>
      <w:r w:rsidR="008215F8">
        <w:rPr>
          <w:rFonts w:ascii="Times New Roman" w:eastAsia="Times New Roman" w:hAnsi="Times New Roman" w:cs="Times New Roman"/>
        </w:rPr>
        <w:t>valves make the first noise. Pulmonary and aortic valves make the second noise)</w:t>
      </w:r>
    </w:p>
    <w:p w14:paraId="59387622" w14:textId="77255598" w:rsidR="00AA7A8E" w:rsidRDefault="00AA7A8E" w:rsidP="00F25479">
      <w:pPr>
        <w:rPr>
          <w:rFonts w:ascii="Times New Roman" w:eastAsia="Times New Roman" w:hAnsi="Times New Roman" w:cs="Times New Roman"/>
        </w:rPr>
      </w:pPr>
    </w:p>
    <w:p w14:paraId="3885DA38" w14:textId="77777777" w:rsidR="00F25479" w:rsidRPr="00F25479" w:rsidRDefault="00F25479" w:rsidP="00F25479">
      <w:pPr>
        <w:rPr>
          <w:rFonts w:ascii="Times New Roman" w:eastAsia="Times New Roman" w:hAnsi="Times New Roman" w:cs="Times New Roman"/>
        </w:rPr>
      </w:pPr>
    </w:p>
    <w:p w14:paraId="60C3FBCC" w14:textId="1984B0E8" w:rsidR="00AA7A8E" w:rsidRPr="00F25479" w:rsidRDefault="00FF11E8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Additional </w:t>
      </w:r>
      <w:r w:rsidR="00F25479">
        <w:rPr>
          <w:rFonts w:ascii="Times New Roman" w:eastAsia="Times New Roman" w:hAnsi="Times New Roman" w:cs="Times New Roman"/>
        </w:rPr>
        <w:t>Questions</w:t>
      </w:r>
      <w:r w:rsidR="00AA7A8E" w:rsidRPr="00F25479">
        <w:rPr>
          <w:rFonts w:ascii="Times New Roman" w:eastAsia="Times New Roman" w:hAnsi="Times New Roman" w:cs="Times New Roman"/>
        </w:rPr>
        <w:t>:</w:t>
      </w:r>
    </w:p>
    <w:p w14:paraId="14865BB8" w14:textId="1C5CF0B7" w:rsidR="00AA7A8E" w:rsidRPr="00F25479" w:rsidRDefault="00AA7A8E" w:rsidP="00F25479">
      <w:pPr>
        <w:rPr>
          <w:rFonts w:ascii="Times New Roman" w:eastAsia="Times New Roman" w:hAnsi="Times New Roman" w:cs="Times New Roman"/>
        </w:rPr>
      </w:pPr>
      <w:r w:rsidRPr="00F25479">
        <w:rPr>
          <w:rFonts w:ascii="Times New Roman" w:eastAsia="Times New Roman" w:hAnsi="Times New Roman" w:cs="Times New Roman"/>
        </w:rPr>
        <w:t>Why does our heart rate change after exercise?</w:t>
      </w:r>
    </w:p>
    <w:p w14:paraId="5C38BF81" w14:textId="763AE8C1" w:rsidR="00D21662" w:rsidRDefault="00F25479" w:rsidP="008215F8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Answer: </w:t>
      </w:r>
      <w:r w:rsidR="00AA7A8E">
        <w:rPr>
          <w:rFonts w:ascii="Times New Roman" w:eastAsia="Times New Roman" w:hAnsi="Times New Roman" w:cs="Times New Roman"/>
        </w:rPr>
        <w:t xml:space="preserve">Our muscles need more </w:t>
      </w:r>
      <w:proofErr w:type="gramStart"/>
      <w:r w:rsidR="00AA7A8E">
        <w:rPr>
          <w:rFonts w:ascii="Times New Roman" w:eastAsia="Times New Roman" w:hAnsi="Times New Roman" w:cs="Times New Roman"/>
        </w:rPr>
        <w:t>oxygen</w:t>
      </w:r>
      <w:proofErr w:type="gramEnd"/>
      <w:r w:rsidR="00AA7A8E">
        <w:rPr>
          <w:rFonts w:ascii="Times New Roman" w:eastAsia="Times New Roman" w:hAnsi="Times New Roman" w:cs="Times New Roman"/>
        </w:rPr>
        <w:t xml:space="preserve"> so our heart has to pump faster to supply </w:t>
      </w:r>
      <w:r w:rsidR="008215F8">
        <w:rPr>
          <w:rFonts w:ascii="Times New Roman" w:eastAsia="Times New Roman" w:hAnsi="Times New Roman" w:cs="Times New Roman"/>
        </w:rPr>
        <w:t>this oxygen</w:t>
      </w:r>
    </w:p>
    <w:p w14:paraId="0E0657FE" w14:textId="77777777" w:rsidR="00D21662" w:rsidRDefault="00D21662" w:rsidP="00D21662">
      <w:pPr>
        <w:rPr>
          <w:rFonts w:ascii="Times New Roman" w:eastAsia="Times New Roman" w:hAnsi="Times New Roman" w:cs="Times New Roman"/>
        </w:rPr>
      </w:pPr>
    </w:p>
    <w:p w14:paraId="0B6295D5" w14:textId="0817A44A" w:rsidR="00D21662" w:rsidRDefault="00D21662" w:rsidP="00D2166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activities don’t work, ask them why they think this happened?</w:t>
      </w:r>
    </w:p>
    <w:p w14:paraId="601AD642" w14:textId="77777777" w:rsidR="00D21662" w:rsidRDefault="00D21662" w:rsidP="00D2166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Some possibilities are that 30 seconds wasn’t long enough to change their heart rate. They may have already been at rest so they couldn’t decrease their heart rate further </w:t>
      </w:r>
    </w:p>
    <w:p w14:paraId="3544E899" w14:textId="009A7F91" w:rsidR="00AA7A8E" w:rsidRDefault="00AA7A8E" w:rsidP="00AA7A8E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oxygen</w:t>
      </w:r>
    </w:p>
    <w:p w14:paraId="4D4E393D" w14:textId="2C0A8107" w:rsidR="00AA7A8E" w:rsidRDefault="00AA7A8E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2A04C4C5" w14:textId="13FD85E2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0005F5CD" w14:textId="7FB36843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20B3D009" w14:textId="2D40B27A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260BB78E" w14:textId="2A8D9622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14C55E23" w14:textId="72B918A3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41F320B2" w14:textId="273A33B1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7EDDDDC5" w14:textId="2091D1EB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152EE7E2" w14:textId="438295D4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03BABFDC" w14:textId="2E5F063B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0E7EDED4" w14:textId="343712E1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3FDC0D7E" w14:textId="77FE66BF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75B8B4A1" w14:textId="49F67F72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1084151B" w14:textId="362A545F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10F396C2" w14:textId="6BEB4693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3BFF54C9" w14:textId="4D6485B3" w:rsidR="00F25479" w:rsidRDefault="00F25479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5A98F3F2" w14:textId="38D375D6" w:rsidR="00F25479" w:rsidRPr="008C0F47" w:rsidRDefault="00F25479" w:rsidP="008C0F47">
      <w:pPr>
        <w:rPr>
          <w:rFonts w:ascii="Times New Roman" w:eastAsia="Times New Roman" w:hAnsi="Times New Roman" w:cs="Times New Roman"/>
        </w:rPr>
      </w:pPr>
    </w:p>
    <w:p w14:paraId="62E47001" w14:textId="646789E9" w:rsidR="00272A42" w:rsidRPr="00EB01BC" w:rsidRDefault="00F25479" w:rsidP="00F25479">
      <w:pPr>
        <w:rPr>
          <w:rFonts w:ascii="Times New Roman" w:eastAsia="Times New Roman" w:hAnsi="Times New Roman" w:cs="Times New Roman"/>
          <w:b/>
          <w:bCs/>
        </w:rPr>
      </w:pPr>
      <w:r w:rsidRPr="008C0F47">
        <w:rPr>
          <w:rFonts w:ascii="Times New Roman" w:eastAsia="Times New Roman" w:hAnsi="Times New Roman" w:cs="Times New Roman"/>
          <w:b/>
          <w:bCs/>
        </w:rPr>
        <w:lastRenderedPageBreak/>
        <w:t>Part 3: Model heart</w:t>
      </w:r>
      <w:r w:rsidR="00D812A9" w:rsidRPr="008C0F47">
        <w:rPr>
          <w:rFonts w:ascii="Times New Roman" w:eastAsia="Times New Roman" w:hAnsi="Times New Roman" w:cs="Times New Roman"/>
          <w:b/>
          <w:bCs/>
        </w:rPr>
        <w:t>: Instructor notes</w:t>
      </w:r>
      <w:r w:rsidR="008C0F47" w:rsidRPr="008C0F47">
        <w:rPr>
          <w:rFonts w:ascii="Times New Roman" w:eastAsia="Times New Roman" w:hAnsi="Times New Roman" w:cs="Times New Roman"/>
          <w:b/>
          <w:bCs/>
        </w:rPr>
        <w:t xml:space="preserve">. There is no worksheet for this part. </w:t>
      </w:r>
    </w:p>
    <w:p w14:paraId="19E6EB29" w14:textId="77777777" w:rsidR="005A30F4" w:rsidRDefault="005A30F4" w:rsidP="00F25479">
      <w:pPr>
        <w:rPr>
          <w:rFonts w:ascii="Times New Roman" w:eastAsia="Times New Roman" w:hAnsi="Times New Roman" w:cs="Times New Roman"/>
        </w:rPr>
      </w:pPr>
    </w:p>
    <w:p w14:paraId="1E464F26" w14:textId="148DAB07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 get a model heart and make sure it is set up </w:t>
      </w:r>
      <w:proofErr w:type="gramStart"/>
      <w:r>
        <w:rPr>
          <w:rFonts w:ascii="Times New Roman" w:eastAsia="Times New Roman" w:hAnsi="Times New Roman" w:cs="Times New Roman"/>
        </w:rPr>
        <w:t>properly</w:t>
      </w:r>
      <w:proofErr w:type="gramEnd"/>
      <w:r>
        <w:rPr>
          <w:rFonts w:ascii="Times New Roman" w:eastAsia="Times New Roman" w:hAnsi="Times New Roman" w:cs="Times New Roman"/>
        </w:rPr>
        <w:t xml:space="preserve"> so it won’t spill</w:t>
      </w:r>
      <w:r w:rsidR="00896E39">
        <w:rPr>
          <w:rFonts w:ascii="Times New Roman" w:eastAsia="Times New Roman" w:hAnsi="Times New Roman" w:cs="Times New Roman"/>
        </w:rPr>
        <w:t>/squirt</w:t>
      </w:r>
      <w:r>
        <w:rPr>
          <w:rFonts w:ascii="Times New Roman" w:eastAsia="Times New Roman" w:hAnsi="Times New Roman" w:cs="Times New Roman"/>
        </w:rPr>
        <w:t xml:space="preserve"> water. </w:t>
      </w:r>
    </w:p>
    <w:p w14:paraId="74A9691C" w14:textId="4D92D1F6" w:rsidR="00896E39" w:rsidRDefault="00896E39" w:rsidP="00F25479">
      <w:pPr>
        <w:rPr>
          <w:rFonts w:ascii="Times New Roman" w:eastAsia="Times New Roman" w:hAnsi="Times New Roman" w:cs="Times New Roman"/>
        </w:rPr>
      </w:pPr>
    </w:p>
    <w:p w14:paraId="655FDAFF" w14:textId="6185E946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Explain to the students that the three jars represent the body, atrium and ventricle (on one side of the heart). You will press on the balloon to pump water through.</w:t>
      </w:r>
    </w:p>
    <w:p w14:paraId="695308DB" w14:textId="77777777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0D3050A6" w14:textId="6AF559E0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Questions:</w:t>
      </w:r>
    </w:p>
    <w:p w14:paraId="3AE5DF6A" w14:textId="335CD515" w:rsidR="00272A42" w:rsidRPr="00272A42" w:rsidRDefault="00272A42" w:rsidP="00272A42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272A42">
        <w:rPr>
          <w:rFonts w:ascii="Times New Roman" w:eastAsia="Times New Roman" w:hAnsi="Times New Roman" w:cs="Times New Roman"/>
        </w:rPr>
        <w:t>What do you think the balloons on the ends of the straws represent?</w:t>
      </w:r>
      <w:r w:rsidRPr="00272A42">
        <w:rPr>
          <w:rFonts w:ascii="Times New Roman" w:eastAsia="Times New Roman" w:hAnsi="Times New Roman" w:cs="Times New Roman"/>
        </w:rPr>
        <w:br/>
      </w:r>
      <w:r w:rsidRPr="00272A42">
        <w:rPr>
          <w:rFonts w:ascii="Times New Roman" w:eastAsia="Times New Roman" w:hAnsi="Times New Roman" w:cs="Times New Roman"/>
        </w:rPr>
        <w:tab/>
        <w:t>Heart valves.</w:t>
      </w:r>
    </w:p>
    <w:p w14:paraId="1819DC20" w14:textId="4CC399C8" w:rsidR="00272A42" w:rsidRPr="00272A42" w:rsidRDefault="00272A42" w:rsidP="00272A42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272A42">
        <w:rPr>
          <w:rFonts w:ascii="Times New Roman" w:eastAsia="Times New Roman" w:hAnsi="Times New Roman" w:cs="Times New Roman"/>
        </w:rPr>
        <w:t xml:space="preserve">Which direction do you think water will flow through the heart? Why? </w:t>
      </w:r>
    </w:p>
    <w:p w14:paraId="17B42A6D" w14:textId="0666FDB9" w:rsidR="00272A42" w:rsidRDefault="00272A42" w:rsidP="00272A42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It should flow into the free ends of the straws and out the ones that are covered in balloons. The balloons prevent water from flowing backwards. </w:t>
      </w:r>
    </w:p>
    <w:p w14:paraId="0BF256CE" w14:textId="246C5328" w:rsidR="00272A42" w:rsidRPr="00272A42" w:rsidRDefault="00272A42" w:rsidP="00272A42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272A42">
        <w:rPr>
          <w:rFonts w:ascii="Times New Roman" w:eastAsia="Times New Roman" w:hAnsi="Times New Roman" w:cs="Times New Roman"/>
        </w:rPr>
        <w:t xml:space="preserve">Have the students label the three jars with the provided labels. </w:t>
      </w:r>
    </w:p>
    <w:p w14:paraId="3AEC0DAF" w14:textId="77777777" w:rsidR="00272A42" w:rsidRDefault="00272A42" w:rsidP="00272A42">
      <w:pPr>
        <w:ind w:firstLine="720"/>
        <w:rPr>
          <w:rFonts w:ascii="Times New Roman" w:eastAsia="Times New Roman" w:hAnsi="Times New Roman" w:cs="Times New Roman"/>
        </w:rPr>
      </w:pPr>
    </w:p>
    <w:p w14:paraId="4D0898A8" w14:textId="02245585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test the direction of fluid flow, place food coloring into the ‘Atrium’</w:t>
      </w:r>
    </w:p>
    <w:p w14:paraId="641610B8" w14:textId="781E2B2C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operate </w:t>
      </w:r>
      <w:r w:rsidR="0042778D">
        <w:rPr>
          <w:rFonts w:ascii="Times New Roman" w:eastAsia="Times New Roman" w:hAnsi="Times New Roman" w:cs="Times New Roman"/>
        </w:rPr>
        <w:t>the model</w:t>
      </w:r>
      <w:r>
        <w:rPr>
          <w:rFonts w:ascii="Times New Roman" w:eastAsia="Times New Roman" w:hAnsi="Times New Roman" w:cs="Times New Roman"/>
        </w:rPr>
        <w:t xml:space="preserve"> heart, press down on the balloon on the ventricle. Water should squirt into the ‘Body’</w:t>
      </w:r>
      <w:r w:rsidR="00EB01BC">
        <w:rPr>
          <w:rFonts w:ascii="Times New Roman" w:eastAsia="Times New Roman" w:hAnsi="Times New Roman" w:cs="Times New Roman"/>
        </w:rPr>
        <w:t>. Release the balloon and water should be sucked in from the atrium</w:t>
      </w:r>
    </w:p>
    <w:p w14:paraId="2AA6D477" w14:textId="77777777" w:rsidR="00EB01BC" w:rsidRDefault="00EB01BC" w:rsidP="00F25479">
      <w:pPr>
        <w:rPr>
          <w:rFonts w:ascii="Times New Roman" w:eastAsia="Times New Roman" w:hAnsi="Times New Roman" w:cs="Times New Roman"/>
        </w:rPr>
      </w:pPr>
    </w:p>
    <w:p w14:paraId="1FA84FB5" w14:textId="15D58DA3" w:rsidR="00A854A1" w:rsidRDefault="00A854A1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Question:</w:t>
      </w:r>
    </w:p>
    <w:p w14:paraId="1C476051" w14:textId="267BFCDA" w:rsidR="00C515B2" w:rsidRDefault="00A854A1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is it important for blood to flow in one direction through the heart?</w:t>
      </w:r>
    </w:p>
    <w:p w14:paraId="72FA2AF5" w14:textId="1C17EF63" w:rsidR="00272A42" w:rsidRDefault="00A854A1" w:rsidP="00FB346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Otherwise oxygenated blood might go back to the lungs and deoxygenated blood might go back to the body. </w:t>
      </w:r>
    </w:p>
    <w:p w14:paraId="6E7CD5E1" w14:textId="77777777" w:rsidR="005A30F4" w:rsidRDefault="005A30F4" w:rsidP="00F25479">
      <w:pPr>
        <w:rPr>
          <w:rFonts w:ascii="Times New Roman" w:eastAsia="Times New Roman" w:hAnsi="Times New Roman" w:cs="Times New Roman"/>
          <w:b/>
          <w:bCs/>
        </w:rPr>
      </w:pPr>
    </w:p>
    <w:p w14:paraId="3DC5D0D0" w14:textId="77777777" w:rsidR="005A30F4" w:rsidRDefault="005A30F4" w:rsidP="00F25479">
      <w:pPr>
        <w:rPr>
          <w:rFonts w:ascii="Times New Roman" w:eastAsia="Times New Roman" w:hAnsi="Times New Roman" w:cs="Times New Roman"/>
          <w:b/>
          <w:bCs/>
        </w:rPr>
      </w:pPr>
    </w:p>
    <w:p w14:paraId="2A5C5C58" w14:textId="46261379" w:rsidR="00272A42" w:rsidRPr="00272A42" w:rsidRDefault="00272A42" w:rsidP="00F25479">
      <w:pPr>
        <w:rPr>
          <w:rFonts w:ascii="Times New Roman" w:eastAsia="Times New Roman" w:hAnsi="Times New Roman" w:cs="Times New Roman"/>
          <w:b/>
          <w:bCs/>
        </w:rPr>
      </w:pPr>
      <w:r w:rsidRPr="00272A42">
        <w:rPr>
          <w:rFonts w:ascii="Times New Roman" w:eastAsia="Times New Roman" w:hAnsi="Times New Roman" w:cs="Times New Roman"/>
          <w:b/>
          <w:bCs/>
        </w:rPr>
        <w:t xml:space="preserve">Tips and troubleshooting. </w:t>
      </w:r>
    </w:p>
    <w:p w14:paraId="0CE97D02" w14:textId="1E9C0BE9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instructor may want to hold the </w:t>
      </w:r>
      <w:r w:rsidR="0042778D">
        <w:rPr>
          <w:rFonts w:ascii="Times New Roman" w:eastAsia="Times New Roman" w:hAnsi="Times New Roman" w:cs="Times New Roman"/>
        </w:rPr>
        <w:t>ventricle balloon in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place</w:t>
      </w:r>
      <w:proofErr w:type="gramEnd"/>
      <w:r>
        <w:rPr>
          <w:rFonts w:ascii="Times New Roman" w:eastAsia="Times New Roman" w:hAnsi="Times New Roman" w:cs="Times New Roman"/>
        </w:rPr>
        <w:t xml:space="preserve"> so it doesn’t slide off the jar.</w:t>
      </w:r>
    </w:p>
    <w:p w14:paraId="6381B5B2" w14:textId="77777777" w:rsidR="00C515B2" w:rsidRDefault="00C515B2" w:rsidP="00F25479">
      <w:pPr>
        <w:rPr>
          <w:rFonts w:ascii="Times New Roman" w:eastAsia="Times New Roman" w:hAnsi="Times New Roman" w:cs="Times New Roman"/>
        </w:rPr>
      </w:pPr>
    </w:p>
    <w:p w14:paraId="39B324DE" w14:textId="39E5FBB5" w:rsidR="00272A42" w:rsidRDefault="00272A4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air is flowing back from the body to the ventricle, try pinching </w:t>
      </w:r>
      <w:r w:rsidR="00FB3462">
        <w:rPr>
          <w:rFonts w:ascii="Times New Roman" w:eastAsia="Times New Roman" w:hAnsi="Times New Roman" w:cs="Times New Roman"/>
        </w:rPr>
        <w:t xml:space="preserve">the </w:t>
      </w:r>
      <w:r w:rsidR="005A30F4">
        <w:rPr>
          <w:rFonts w:ascii="Times New Roman" w:eastAsia="Times New Roman" w:hAnsi="Times New Roman" w:cs="Times New Roman"/>
        </w:rPr>
        <w:t xml:space="preserve">valve (leading to the body) </w:t>
      </w:r>
      <w:r>
        <w:rPr>
          <w:rFonts w:ascii="Times New Roman" w:eastAsia="Times New Roman" w:hAnsi="Times New Roman" w:cs="Times New Roman"/>
        </w:rPr>
        <w:t xml:space="preserve">closed as you release the ventricle. This should force water to </w:t>
      </w:r>
      <w:r w:rsidR="005A30F4">
        <w:rPr>
          <w:rFonts w:ascii="Times New Roman" w:eastAsia="Times New Roman" w:hAnsi="Times New Roman" w:cs="Times New Roman"/>
        </w:rPr>
        <w:t>flow in</w:t>
      </w:r>
      <w:r>
        <w:rPr>
          <w:rFonts w:ascii="Times New Roman" w:eastAsia="Times New Roman" w:hAnsi="Times New Roman" w:cs="Times New Roman"/>
        </w:rPr>
        <w:t xml:space="preserve"> </w:t>
      </w:r>
      <w:r w:rsidR="005A30F4"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</w:rPr>
        <w:t xml:space="preserve"> the atrium. </w:t>
      </w:r>
    </w:p>
    <w:p w14:paraId="4D532062" w14:textId="090E343C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00F6931B" w14:textId="0790547D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4705F835" w14:textId="4B0FD6F4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39B63658" w14:textId="1E4F906F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6D64AA38" w14:textId="49E31384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27707B75" w14:textId="213CFC71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3BAD32B9" w14:textId="7E7FBB78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0547E9C0" w14:textId="32DF27AB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36019873" w14:textId="4AD83F8A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650A5B16" w14:textId="0EFC6F7B" w:rsidR="005A30F4" w:rsidRDefault="005A30F4" w:rsidP="00F25479">
      <w:pPr>
        <w:rPr>
          <w:rFonts w:ascii="Times New Roman" w:eastAsia="Times New Roman" w:hAnsi="Times New Roman" w:cs="Times New Roman"/>
        </w:rPr>
      </w:pPr>
    </w:p>
    <w:p w14:paraId="054D78C3" w14:textId="081E715D" w:rsidR="005A30F4" w:rsidRDefault="005A30F4" w:rsidP="00F25479">
      <w:pPr>
        <w:rPr>
          <w:rFonts w:ascii="Times New Roman" w:eastAsia="Times New Roman" w:hAnsi="Times New Roman" w:cs="Times New Roman"/>
        </w:rPr>
      </w:pPr>
    </w:p>
    <w:p w14:paraId="12EFA9D2" w14:textId="77777777" w:rsidR="005A30F4" w:rsidRDefault="005A30F4" w:rsidP="00F25479">
      <w:pPr>
        <w:rPr>
          <w:rFonts w:ascii="Times New Roman" w:eastAsia="Times New Roman" w:hAnsi="Times New Roman" w:cs="Times New Roman"/>
        </w:rPr>
      </w:pPr>
    </w:p>
    <w:p w14:paraId="65839C48" w14:textId="050F52B2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37E436A7" w14:textId="49118327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3FE14AE1" w14:textId="4102802A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17FBB0B7" w14:textId="2DB70DB6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6295BF8E" w14:textId="25E28C85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7F358D4C" w14:textId="5D84F6C6" w:rsidR="00272A42" w:rsidRPr="00BF58CA" w:rsidRDefault="005A30F4" w:rsidP="00F25479">
      <w:pPr>
        <w:rPr>
          <w:rFonts w:ascii="Times New Roman" w:eastAsia="Times New Roman" w:hAnsi="Times New Roman" w:cs="Times New Roman"/>
          <w:b/>
          <w:bCs/>
        </w:rPr>
      </w:pPr>
      <w:r w:rsidRPr="00BF58CA">
        <w:rPr>
          <w:rFonts w:ascii="Times New Roman" w:eastAsia="Times New Roman" w:hAnsi="Times New Roman" w:cs="Times New Roman"/>
          <w:b/>
          <w:bCs/>
        </w:rPr>
        <w:t xml:space="preserve">Model heart </w:t>
      </w:r>
      <w:r w:rsidR="00BF58CA">
        <w:rPr>
          <w:rFonts w:ascii="Times New Roman" w:eastAsia="Times New Roman" w:hAnsi="Times New Roman" w:cs="Times New Roman"/>
          <w:b/>
          <w:bCs/>
        </w:rPr>
        <w:t>construction</w:t>
      </w:r>
      <w:r w:rsidRPr="00BF58CA">
        <w:rPr>
          <w:rFonts w:ascii="Times New Roman" w:eastAsia="Times New Roman" w:hAnsi="Times New Roman" w:cs="Times New Roman"/>
          <w:b/>
          <w:bCs/>
        </w:rPr>
        <w:t>:</w:t>
      </w:r>
    </w:p>
    <w:p w14:paraId="2648A2A7" w14:textId="135299B9" w:rsidR="005A30F4" w:rsidRDefault="005A30F4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made the hearts ahead of time </w:t>
      </w:r>
      <w:r w:rsidR="00A66A48">
        <w:rPr>
          <w:rFonts w:ascii="Times New Roman" w:eastAsia="Times New Roman" w:hAnsi="Times New Roman" w:cs="Times New Roman"/>
        </w:rPr>
        <w:t>because they are a bit difficult to construct and we didn’t have time to make them during the lesson.</w:t>
      </w:r>
    </w:p>
    <w:p w14:paraId="3117CFB4" w14:textId="260A00B9" w:rsidR="00272A42" w:rsidRDefault="0070457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EBDE51" wp14:editId="73BC9E18">
            <wp:extent cx="5040136" cy="3780102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24_1552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8197" cy="37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7260" w14:textId="365E2082" w:rsidR="00704572" w:rsidRDefault="00704572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Set up of the straws and balloons</w:t>
      </w:r>
      <w:bookmarkStart w:id="0" w:name="_GoBack"/>
      <w:bookmarkEnd w:id="0"/>
    </w:p>
    <w:p w14:paraId="71D13DB3" w14:textId="68E89CD1" w:rsidR="00272A42" w:rsidRDefault="005A30F4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ED4F549" wp14:editId="7CF3C918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022_2231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585C" w14:textId="1C0183D0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012A8A7F" w14:textId="77777777" w:rsidR="00272A42" w:rsidRDefault="00272A42" w:rsidP="00F25479">
      <w:pPr>
        <w:rPr>
          <w:rFonts w:ascii="Times New Roman" w:eastAsia="Times New Roman" w:hAnsi="Times New Roman" w:cs="Times New Roman"/>
        </w:rPr>
      </w:pPr>
    </w:p>
    <w:p w14:paraId="46AE22AC" w14:textId="2F2F40D1" w:rsidR="00F25479" w:rsidRPr="00FA4D49" w:rsidRDefault="00F25479" w:rsidP="00F25479">
      <w:pPr>
        <w:rPr>
          <w:rFonts w:ascii="Times New Roman" w:eastAsia="Times New Roman" w:hAnsi="Times New Roman" w:cs="Times New Roman"/>
          <w:b/>
          <w:bCs/>
        </w:rPr>
      </w:pPr>
      <w:r w:rsidRPr="00FA4D49">
        <w:rPr>
          <w:rFonts w:ascii="Times New Roman" w:eastAsia="Times New Roman" w:hAnsi="Times New Roman" w:cs="Times New Roman"/>
          <w:b/>
          <w:bCs/>
        </w:rPr>
        <w:t>Materials:</w:t>
      </w:r>
    </w:p>
    <w:p w14:paraId="42D662B3" w14:textId="0D69F6C3" w:rsidR="00F25479" w:rsidRDefault="00F2547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 </w:t>
      </w:r>
      <w:r w:rsidR="00FA4D49">
        <w:rPr>
          <w:rFonts w:ascii="Times New Roman" w:eastAsia="Times New Roman" w:hAnsi="Times New Roman" w:cs="Times New Roman"/>
        </w:rPr>
        <w:t xml:space="preserve">Mason </w:t>
      </w:r>
      <w:r>
        <w:rPr>
          <w:rFonts w:ascii="Times New Roman" w:eastAsia="Times New Roman" w:hAnsi="Times New Roman" w:cs="Times New Roman"/>
        </w:rPr>
        <w:t>Jars</w:t>
      </w:r>
      <w:r>
        <w:rPr>
          <w:rFonts w:ascii="Times New Roman" w:eastAsia="Times New Roman" w:hAnsi="Times New Roman" w:cs="Times New Roman"/>
        </w:rPr>
        <w:br/>
      </w:r>
      <w:r w:rsidR="00FA4D49">
        <w:rPr>
          <w:rFonts w:ascii="Times New Roman" w:eastAsia="Times New Roman" w:hAnsi="Times New Roman" w:cs="Times New Roman"/>
        </w:rPr>
        <w:t>3 straws</w:t>
      </w:r>
    </w:p>
    <w:p w14:paraId="59D3DD3D" w14:textId="344104EA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 thin balloon </w:t>
      </w:r>
      <w:r w:rsidR="00A66A48">
        <w:rPr>
          <w:rFonts w:ascii="Times New Roman" w:eastAsia="Times New Roman" w:hAnsi="Times New Roman" w:cs="Times New Roman"/>
        </w:rPr>
        <w:t>(the kind for balloon animals)</w:t>
      </w:r>
    </w:p>
    <w:p w14:paraId="787E729C" w14:textId="60BDC4C6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 round balloon </w:t>
      </w:r>
      <w:r w:rsidR="00A66A48">
        <w:rPr>
          <w:rFonts w:ascii="Times New Roman" w:eastAsia="Times New Roman" w:hAnsi="Times New Roman" w:cs="Times New Roman"/>
        </w:rPr>
        <w:t>(the typical type of balloon</w:t>
      </w:r>
      <w:r>
        <w:rPr>
          <w:rFonts w:ascii="Times New Roman" w:eastAsia="Times New Roman" w:hAnsi="Times New Roman" w:cs="Times New Roman"/>
        </w:rPr>
        <w:t>)</w:t>
      </w:r>
    </w:p>
    <w:p w14:paraId="0B7FDDDD" w14:textId="74AAE977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Scissors</w:t>
      </w:r>
    </w:p>
    <w:p w14:paraId="5BCB7051" w14:textId="2FE8DEC8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Tape</w:t>
      </w:r>
    </w:p>
    <w:p w14:paraId="13B75F8C" w14:textId="16919A55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Labels</w:t>
      </w:r>
      <w:r w:rsidR="00A66A48">
        <w:rPr>
          <w:rFonts w:ascii="Times New Roman" w:eastAsia="Times New Roman" w:hAnsi="Times New Roman" w:cs="Times New Roman"/>
        </w:rPr>
        <w:t xml:space="preserve"> for the three chambers</w:t>
      </w:r>
    </w:p>
    <w:p w14:paraId="12801046" w14:textId="6D0B9860" w:rsidR="00FA4D49" w:rsidRDefault="00FA4D49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 coloring</w:t>
      </w:r>
    </w:p>
    <w:p w14:paraId="70E17CE1" w14:textId="1580B40F" w:rsidR="00FA4D49" w:rsidRDefault="00FA4D49" w:rsidP="00F25479">
      <w:pPr>
        <w:rPr>
          <w:rFonts w:ascii="Times New Roman" w:eastAsia="Times New Roman" w:hAnsi="Times New Roman" w:cs="Times New Roman"/>
        </w:rPr>
      </w:pPr>
    </w:p>
    <w:p w14:paraId="058861B8" w14:textId="3B9D2CD6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Cut the neck off the </w:t>
      </w:r>
      <w:r w:rsidR="00C741DD">
        <w:rPr>
          <w:rFonts w:ascii="Times New Roman" w:eastAsia="Times New Roman" w:hAnsi="Times New Roman" w:cs="Times New Roman"/>
        </w:rPr>
        <w:t xml:space="preserve">round </w:t>
      </w:r>
      <w:r>
        <w:rPr>
          <w:rFonts w:ascii="Times New Roman" w:eastAsia="Times New Roman" w:hAnsi="Times New Roman" w:cs="Times New Roman"/>
        </w:rPr>
        <w:t>balloon leaving the round part</w:t>
      </w:r>
    </w:p>
    <w:p w14:paraId="0DA7F888" w14:textId="573CC39C" w:rsidR="00FA4D49" w:rsidRDefault="00C741DD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="00FA4D49">
        <w:rPr>
          <w:rFonts w:ascii="Times New Roman" w:eastAsia="Times New Roman" w:hAnsi="Times New Roman" w:cs="Times New Roman"/>
        </w:rPr>
        <w:t xml:space="preserve">ut two </w:t>
      </w:r>
      <w:r w:rsidR="00FA4D49" w:rsidRPr="00FA4D49">
        <w:rPr>
          <w:rFonts w:ascii="Times New Roman" w:eastAsia="Times New Roman" w:hAnsi="Times New Roman" w:cs="Times New Roman"/>
          <w:u w:val="single"/>
        </w:rPr>
        <w:t>tiny</w:t>
      </w:r>
      <w:r w:rsidR="00FA4D49">
        <w:rPr>
          <w:rFonts w:ascii="Times New Roman" w:eastAsia="Times New Roman" w:hAnsi="Times New Roman" w:cs="Times New Roman"/>
        </w:rPr>
        <w:t xml:space="preserve"> holes in the top of the balloon (roughly the size of a pinhead)</w:t>
      </w:r>
    </w:p>
    <w:p w14:paraId="125987CC" w14:textId="2AB613D0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Cut off a ~</w:t>
      </w:r>
      <w:proofErr w:type="gramStart"/>
      <w:r>
        <w:rPr>
          <w:rFonts w:ascii="Times New Roman" w:eastAsia="Times New Roman" w:hAnsi="Times New Roman" w:cs="Times New Roman"/>
        </w:rPr>
        <w:t>2 inch</w:t>
      </w:r>
      <w:proofErr w:type="gramEnd"/>
      <w:r>
        <w:rPr>
          <w:rFonts w:ascii="Times New Roman" w:eastAsia="Times New Roman" w:hAnsi="Times New Roman" w:cs="Times New Roman"/>
        </w:rPr>
        <w:t xml:space="preserve"> piece of the thin balloon. Put it over the end of one of the straws and secure with tape. </w:t>
      </w:r>
    </w:p>
    <w:p w14:paraId="2622CCC9" w14:textId="04B2AA05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Repeat this with a second straw. </w:t>
      </w:r>
    </w:p>
    <w:p w14:paraId="2B956A4B" w14:textId="59527589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Insert one of the straws through the tiny hole in balloon</w:t>
      </w:r>
    </w:p>
    <w:p w14:paraId="5B497641" w14:textId="69D78785" w:rsidR="00FA4D49" w:rsidRP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Fill one jar </w:t>
      </w:r>
      <w:r w:rsidR="00116342">
        <w:rPr>
          <w:rFonts w:ascii="Times New Roman" w:eastAsia="Times New Roman" w:hAnsi="Times New Roman" w:cs="Times New Roman"/>
        </w:rPr>
        <w:t xml:space="preserve">(the ventricle) </w:t>
      </w:r>
      <w:r>
        <w:rPr>
          <w:rFonts w:ascii="Times New Roman" w:eastAsia="Times New Roman" w:hAnsi="Times New Roman" w:cs="Times New Roman"/>
        </w:rPr>
        <w:t>with water, stretch the</w:t>
      </w:r>
      <w:r w:rsidR="00541B64">
        <w:rPr>
          <w:rFonts w:ascii="Times New Roman" w:eastAsia="Times New Roman" w:hAnsi="Times New Roman" w:cs="Times New Roman"/>
        </w:rPr>
        <w:t xml:space="preserve"> round</w:t>
      </w:r>
      <w:r>
        <w:rPr>
          <w:rFonts w:ascii="Times New Roman" w:eastAsia="Times New Roman" w:hAnsi="Times New Roman" w:cs="Times New Roman"/>
        </w:rPr>
        <w:t xml:space="preserve"> balloon over the top of the jar so that the</w:t>
      </w:r>
      <w:r w:rsidR="00E03072">
        <w:rPr>
          <w:rFonts w:ascii="Times New Roman" w:eastAsia="Times New Roman" w:hAnsi="Times New Roman" w:cs="Times New Roman"/>
        </w:rPr>
        <w:t xml:space="preserve"> end of the</w:t>
      </w:r>
      <w:r>
        <w:rPr>
          <w:rFonts w:ascii="Times New Roman" w:eastAsia="Times New Roman" w:hAnsi="Times New Roman" w:cs="Times New Roman"/>
        </w:rPr>
        <w:t xml:space="preserve"> straw with the thin balloon is in the jar (pull the </w:t>
      </w:r>
      <w:r w:rsidR="00541B64">
        <w:rPr>
          <w:rFonts w:ascii="Times New Roman" w:eastAsia="Times New Roman" w:hAnsi="Times New Roman" w:cs="Times New Roman"/>
        </w:rPr>
        <w:t xml:space="preserve">round </w:t>
      </w:r>
      <w:r>
        <w:rPr>
          <w:rFonts w:ascii="Times New Roman" w:eastAsia="Times New Roman" w:hAnsi="Times New Roman" w:cs="Times New Roman"/>
        </w:rPr>
        <w:t>balloon as tight as possible)</w:t>
      </w:r>
    </w:p>
    <w:p w14:paraId="7676053D" w14:textId="7079470F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Insert the second straw through the other small hole. The </w:t>
      </w:r>
      <w:r w:rsidR="00541B64">
        <w:rPr>
          <w:rFonts w:ascii="Times New Roman" w:eastAsia="Times New Roman" w:hAnsi="Times New Roman" w:cs="Times New Roman"/>
        </w:rPr>
        <w:t xml:space="preserve">end with the </w:t>
      </w:r>
      <w:r>
        <w:rPr>
          <w:rFonts w:ascii="Times New Roman" w:eastAsia="Times New Roman" w:hAnsi="Times New Roman" w:cs="Times New Roman"/>
        </w:rPr>
        <w:t>thin balloon should be sticking out.</w:t>
      </w:r>
    </w:p>
    <w:p w14:paraId="60E7BC14" w14:textId="23D432E1" w:rsidR="00272A42" w:rsidRDefault="00272A42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Attach the balloon end of the second straw to the edge of a </w:t>
      </w:r>
      <w:r w:rsidR="00116342">
        <w:rPr>
          <w:rFonts w:ascii="Times New Roman" w:eastAsia="Times New Roman" w:hAnsi="Times New Roman" w:cs="Times New Roman"/>
        </w:rPr>
        <w:t>‘Body’</w:t>
      </w:r>
      <w:r>
        <w:rPr>
          <w:rFonts w:ascii="Times New Roman" w:eastAsia="Times New Roman" w:hAnsi="Times New Roman" w:cs="Times New Roman"/>
        </w:rPr>
        <w:t xml:space="preserve"> jar (so that any water that comes out of this straw will be caught)</w:t>
      </w:r>
    </w:p>
    <w:p w14:paraId="4CCC6A50" w14:textId="295EE990" w:rsidR="00FA4D49" w:rsidRDefault="00FA4D49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Attach a third straw to the </w:t>
      </w:r>
      <w:r w:rsidR="00116342">
        <w:rPr>
          <w:rFonts w:ascii="Times New Roman" w:eastAsia="Times New Roman" w:hAnsi="Times New Roman" w:cs="Times New Roman"/>
        </w:rPr>
        <w:t xml:space="preserve">free </w:t>
      </w:r>
      <w:r>
        <w:rPr>
          <w:rFonts w:ascii="Times New Roman" w:eastAsia="Times New Roman" w:hAnsi="Times New Roman" w:cs="Times New Roman"/>
        </w:rPr>
        <w:t xml:space="preserve">end of the first straw. Seal with tape. </w:t>
      </w:r>
    </w:p>
    <w:p w14:paraId="5EFFD157" w14:textId="66EA8179" w:rsidR="00272A42" w:rsidRPr="00FA4D49" w:rsidRDefault="00272A42" w:rsidP="00FA4D4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Place the loose end of the third straw into the </w:t>
      </w:r>
      <w:r w:rsidR="00E22A62">
        <w:rPr>
          <w:rFonts w:ascii="Times New Roman" w:eastAsia="Times New Roman" w:hAnsi="Times New Roman" w:cs="Times New Roman"/>
        </w:rPr>
        <w:t>‘</w:t>
      </w:r>
      <w:r w:rsidR="00116342">
        <w:rPr>
          <w:rFonts w:ascii="Times New Roman" w:eastAsia="Times New Roman" w:hAnsi="Times New Roman" w:cs="Times New Roman"/>
        </w:rPr>
        <w:t>Atrium</w:t>
      </w:r>
      <w:r w:rsidR="00E22A62">
        <w:rPr>
          <w:rFonts w:ascii="Times New Roman" w:eastAsia="Times New Roman" w:hAnsi="Times New Roman" w:cs="Times New Roman"/>
        </w:rPr>
        <w:t>’</w:t>
      </w:r>
      <w:r w:rsidR="0011634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jar.</w:t>
      </w:r>
      <w:r w:rsidR="00C515B2">
        <w:rPr>
          <w:rFonts w:ascii="Times New Roman" w:eastAsia="Times New Roman" w:hAnsi="Times New Roman" w:cs="Times New Roman"/>
        </w:rPr>
        <w:t xml:space="preserve"> Fill this jar with water. Add food coloring to the ‘Atrium’ to help illustrate the direction of fluid flow. </w:t>
      </w:r>
    </w:p>
    <w:p w14:paraId="54C1FFD1" w14:textId="317FE3F9" w:rsidR="00FA4D49" w:rsidRDefault="00FA4D49" w:rsidP="00F25479">
      <w:pPr>
        <w:rPr>
          <w:rFonts w:ascii="Times New Roman" w:eastAsia="Times New Roman" w:hAnsi="Times New Roman" w:cs="Times New Roman"/>
        </w:rPr>
      </w:pPr>
    </w:p>
    <w:p w14:paraId="12598247" w14:textId="0EE7A7D3" w:rsidR="00FA4D49" w:rsidRDefault="00FA4D49" w:rsidP="00F25479">
      <w:pPr>
        <w:rPr>
          <w:rFonts w:ascii="Times New Roman" w:eastAsia="Times New Roman" w:hAnsi="Times New Roman" w:cs="Times New Roman"/>
        </w:rPr>
      </w:pPr>
    </w:p>
    <w:p w14:paraId="681E0ECF" w14:textId="642B0E23" w:rsidR="00FA4D49" w:rsidRDefault="00FA4D49" w:rsidP="00F25479">
      <w:pPr>
        <w:rPr>
          <w:rFonts w:ascii="Times New Roman" w:eastAsia="Times New Roman" w:hAnsi="Times New Roman" w:cs="Times New Roman"/>
        </w:rPr>
      </w:pPr>
    </w:p>
    <w:p w14:paraId="62CA46FB" w14:textId="0EF81486" w:rsidR="00FA4D49" w:rsidRDefault="0007774D" w:rsidP="00F2547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model heart </w:t>
      </w:r>
      <w:r w:rsidR="00665FD8">
        <w:rPr>
          <w:rFonts w:ascii="Times New Roman" w:eastAsia="Times New Roman" w:hAnsi="Times New Roman" w:cs="Times New Roman"/>
        </w:rPr>
        <w:t>is based off two different model heart ideas that I found online</w:t>
      </w:r>
      <w:r>
        <w:rPr>
          <w:rFonts w:ascii="Times New Roman" w:eastAsia="Times New Roman" w:hAnsi="Times New Roman" w:cs="Times New Roman"/>
        </w:rPr>
        <w:t>:</w:t>
      </w:r>
    </w:p>
    <w:p w14:paraId="5ADE0334" w14:textId="34718C0F" w:rsidR="00317710" w:rsidRPr="00317710" w:rsidRDefault="00704572" w:rsidP="0007774D">
      <w:pPr>
        <w:rPr>
          <w:rFonts w:ascii="Times New Roman" w:eastAsia="Times New Roman" w:hAnsi="Times New Roman" w:cs="Times New Roman"/>
        </w:rPr>
      </w:pPr>
      <w:hyperlink r:id="rId8" w:history="1">
        <w:r w:rsidR="00317710" w:rsidRPr="00496198">
          <w:rPr>
            <w:rStyle w:val="Hyperlink"/>
            <w:rFonts w:ascii="Times New Roman" w:eastAsia="Times New Roman" w:hAnsi="Times New Roman" w:cs="Times New Roman"/>
          </w:rPr>
          <w:t>https://www.youtube.com/watch?v=pPjS52Ee9Jc</w:t>
        </w:r>
      </w:hyperlink>
    </w:p>
    <w:p w14:paraId="6ABC602D" w14:textId="332405BC" w:rsidR="0007774D" w:rsidRDefault="00704572" w:rsidP="0007774D">
      <w:pPr>
        <w:rPr>
          <w:rFonts w:ascii="Calibri" w:hAnsi="Calibri" w:cs="Calibri"/>
          <w:color w:val="000000"/>
        </w:rPr>
      </w:pPr>
      <w:hyperlink r:id="rId9" w:history="1">
        <w:r w:rsidR="00317710" w:rsidRPr="00496198">
          <w:rPr>
            <w:rStyle w:val="Hyperlink"/>
            <w:rFonts w:ascii="Calibri" w:hAnsi="Calibri" w:cs="Calibri"/>
          </w:rPr>
          <w:t>https://www.steampoweredfamily.com/activities/heart-model-heart-stem/</w:t>
        </w:r>
      </w:hyperlink>
    </w:p>
    <w:p w14:paraId="3DC4DE21" w14:textId="77777777" w:rsidR="00FA1971" w:rsidRDefault="00FA1971" w:rsidP="00F25479">
      <w:pPr>
        <w:rPr>
          <w:rFonts w:ascii="Times New Roman" w:eastAsia="Times New Roman" w:hAnsi="Times New Roman" w:cs="Times New Roman"/>
        </w:rPr>
      </w:pPr>
    </w:p>
    <w:p w14:paraId="7356B8F9" w14:textId="3D8E0029" w:rsidR="00FA4D49" w:rsidRDefault="00FA4D49" w:rsidP="00F25479">
      <w:pPr>
        <w:rPr>
          <w:rFonts w:ascii="Times New Roman" w:eastAsia="Times New Roman" w:hAnsi="Times New Roman" w:cs="Times New Roman"/>
        </w:rPr>
      </w:pPr>
    </w:p>
    <w:p w14:paraId="0BA8EA0F" w14:textId="49F1BBE4" w:rsidR="00C70D35" w:rsidRDefault="00C70D35" w:rsidP="00F25479">
      <w:pPr>
        <w:rPr>
          <w:rFonts w:ascii="Times New Roman" w:eastAsia="Times New Roman" w:hAnsi="Times New Roman" w:cs="Times New Roman"/>
        </w:rPr>
      </w:pPr>
      <w:r w:rsidRPr="00C70D35">
        <w:rPr>
          <w:rFonts w:ascii="Times New Roman" w:eastAsia="Times New Roman" w:hAnsi="Times New Roman" w:cs="Times New Roman"/>
        </w:rPr>
        <w:t>Labels</w:t>
      </w:r>
      <w:r>
        <w:rPr>
          <w:rFonts w:ascii="Times New Roman" w:eastAsia="Times New Roman" w:hAnsi="Times New Roman" w:cs="Times New Roman"/>
        </w:rPr>
        <w:t xml:space="preserve"> for the jars:</w:t>
      </w:r>
    </w:p>
    <w:p w14:paraId="63658D7C" w14:textId="77777777" w:rsidR="00C70D35" w:rsidRPr="00C70D35" w:rsidRDefault="00C70D35" w:rsidP="00F25479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7480" w:type="dxa"/>
        <w:tblLook w:val="04A0" w:firstRow="1" w:lastRow="0" w:firstColumn="1" w:lastColumn="0" w:noHBand="0" w:noVBand="1"/>
      </w:tblPr>
      <w:tblGrid>
        <w:gridCol w:w="2300"/>
        <w:gridCol w:w="2300"/>
        <w:gridCol w:w="2300"/>
        <w:gridCol w:w="2300"/>
      </w:tblGrid>
      <w:tr w:rsidR="00ED2634" w:rsidRPr="00ED2634" w14:paraId="22BE0FB0" w14:textId="77777777" w:rsidTr="00ED2634">
        <w:trPr>
          <w:trHeight w:val="1034"/>
        </w:trPr>
        <w:tc>
          <w:tcPr>
            <w:tcW w:w="1870" w:type="dxa"/>
          </w:tcPr>
          <w:p w14:paraId="5A8B443D" w14:textId="55BE6993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Atrium</w:t>
            </w:r>
          </w:p>
        </w:tc>
        <w:tc>
          <w:tcPr>
            <w:tcW w:w="1870" w:type="dxa"/>
          </w:tcPr>
          <w:p w14:paraId="2CEB2889" w14:textId="77BE0450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Atrium</w:t>
            </w:r>
          </w:p>
        </w:tc>
        <w:tc>
          <w:tcPr>
            <w:tcW w:w="1870" w:type="dxa"/>
          </w:tcPr>
          <w:p w14:paraId="2479A5F0" w14:textId="1DF1E65B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Atrium</w:t>
            </w:r>
          </w:p>
        </w:tc>
        <w:tc>
          <w:tcPr>
            <w:tcW w:w="1870" w:type="dxa"/>
          </w:tcPr>
          <w:p w14:paraId="4E6AA130" w14:textId="794F0E55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Atrium</w:t>
            </w:r>
          </w:p>
        </w:tc>
      </w:tr>
      <w:tr w:rsidR="00ED2634" w:rsidRPr="00ED2634" w14:paraId="25959F29" w14:textId="77777777" w:rsidTr="00ED2634">
        <w:trPr>
          <w:trHeight w:val="1106"/>
        </w:trPr>
        <w:tc>
          <w:tcPr>
            <w:tcW w:w="1870" w:type="dxa"/>
          </w:tcPr>
          <w:p w14:paraId="706C9758" w14:textId="1183E36A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Ventricle</w:t>
            </w:r>
          </w:p>
        </w:tc>
        <w:tc>
          <w:tcPr>
            <w:tcW w:w="1870" w:type="dxa"/>
          </w:tcPr>
          <w:p w14:paraId="22E921F3" w14:textId="4FB85E3B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Ventricle</w:t>
            </w:r>
          </w:p>
        </w:tc>
        <w:tc>
          <w:tcPr>
            <w:tcW w:w="1870" w:type="dxa"/>
          </w:tcPr>
          <w:p w14:paraId="43B6CB2B" w14:textId="641EF0AC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Ventricle</w:t>
            </w:r>
          </w:p>
        </w:tc>
        <w:tc>
          <w:tcPr>
            <w:tcW w:w="1870" w:type="dxa"/>
          </w:tcPr>
          <w:p w14:paraId="539FA896" w14:textId="68E5C059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Ventricle</w:t>
            </w:r>
          </w:p>
        </w:tc>
      </w:tr>
      <w:tr w:rsidR="00ED2634" w:rsidRPr="00ED2634" w14:paraId="6F819B92" w14:textId="77777777" w:rsidTr="00ED2634">
        <w:trPr>
          <w:trHeight w:val="1070"/>
        </w:trPr>
        <w:tc>
          <w:tcPr>
            <w:tcW w:w="1870" w:type="dxa"/>
          </w:tcPr>
          <w:p w14:paraId="78079D04" w14:textId="0BB815E7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Body</w:t>
            </w:r>
          </w:p>
        </w:tc>
        <w:tc>
          <w:tcPr>
            <w:tcW w:w="1870" w:type="dxa"/>
          </w:tcPr>
          <w:p w14:paraId="704BFB04" w14:textId="6F03F04C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Body</w:t>
            </w:r>
          </w:p>
        </w:tc>
        <w:tc>
          <w:tcPr>
            <w:tcW w:w="1870" w:type="dxa"/>
          </w:tcPr>
          <w:p w14:paraId="63730DD8" w14:textId="1203D87E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Body</w:t>
            </w:r>
          </w:p>
        </w:tc>
        <w:tc>
          <w:tcPr>
            <w:tcW w:w="1870" w:type="dxa"/>
          </w:tcPr>
          <w:p w14:paraId="16176B8D" w14:textId="5110FEB5" w:rsidR="00ED2634" w:rsidRPr="00ED2634" w:rsidRDefault="00ED2634" w:rsidP="00ED2634">
            <w:pPr>
              <w:jc w:val="center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 w:rsidRPr="00ED2634">
              <w:rPr>
                <w:rFonts w:ascii="Times New Roman" w:eastAsia="Times New Roman" w:hAnsi="Times New Roman" w:cs="Times New Roman"/>
                <w:sz w:val="56"/>
                <w:szCs w:val="56"/>
              </w:rPr>
              <w:t>Body</w:t>
            </w:r>
          </w:p>
        </w:tc>
      </w:tr>
    </w:tbl>
    <w:p w14:paraId="4E16D15A" w14:textId="77777777" w:rsidR="00FA4D49" w:rsidRPr="00FA4D49" w:rsidRDefault="00FA4D49" w:rsidP="00F25479">
      <w:pPr>
        <w:rPr>
          <w:rFonts w:ascii="Times New Roman" w:eastAsia="Times New Roman" w:hAnsi="Times New Roman" w:cs="Times New Roman"/>
          <w:sz w:val="40"/>
          <w:szCs w:val="40"/>
        </w:rPr>
      </w:pPr>
    </w:p>
    <w:sectPr w:rsidR="00FA4D49" w:rsidRPr="00FA4D49" w:rsidSect="008A4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1896"/>
    <w:multiLevelType w:val="hybridMultilevel"/>
    <w:tmpl w:val="33362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C154D"/>
    <w:multiLevelType w:val="hybridMultilevel"/>
    <w:tmpl w:val="46B05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979D6"/>
    <w:multiLevelType w:val="hybridMultilevel"/>
    <w:tmpl w:val="28D4A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06DF0"/>
    <w:multiLevelType w:val="hybridMultilevel"/>
    <w:tmpl w:val="46103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28"/>
    <w:rsid w:val="00076898"/>
    <w:rsid w:val="0007774D"/>
    <w:rsid w:val="000B7011"/>
    <w:rsid w:val="00116342"/>
    <w:rsid w:val="001306A9"/>
    <w:rsid w:val="00193CB0"/>
    <w:rsid w:val="00206F53"/>
    <w:rsid w:val="00272A42"/>
    <w:rsid w:val="002E48BC"/>
    <w:rsid w:val="00317710"/>
    <w:rsid w:val="00350A1D"/>
    <w:rsid w:val="0042778D"/>
    <w:rsid w:val="00516B28"/>
    <w:rsid w:val="00541B64"/>
    <w:rsid w:val="005A30F4"/>
    <w:rsid w:val="005A4F64"/>
    <w:rsid w:val="00665FD8"/>
    <w:rsid w:val="00704572"/>
    <w:rsid w:val="00721441"/>
    <w:rsid w:val="007D4ED6"/>
    <w:rsid w:val="008215F8"/>
    <w:rsid w:val="0084586C"/>
    <w:rsid w:val="00896E39"/>
    <w:rsid w:val="008A489F"/>
    <w:rsid w:val="008C0F47"/>
    <w:rsid w:val="008E4D2D"/>
    <w:rsid w:val="00951D72"/>
    <w:rsid w:val="00A01028"/>
    <w:rsid w:val="00A133FF"/>
    <w:rsid w:val="00A66A48"/>
    <w:rsid w:val="00A854A1"/>
    <w:rsid w:val="00AA7A8E"/>
    <w:rsid w:val="00BF58CA"/>
    <w:rsid w:val="00C454D8"/>
    <w:rsid w:val="00C515B2"/>
    <w:rsid w:val="00C70D35"/>
    <w:rsid w:val="00C741DD"/>
    <w:rsid w:val="00D21662"/>
    <w:rsid w:val="00D30B56"/>
    <w:rsid w:val="00D76AC6"/>
    <w:rsid w:val="00D812A9"/>
    <w:rsid w:val="00DB32F7"/>
    <w:rsid w:val="00E03072"/>
    <w:rsid w:val="00E22A62"/>
    <w:rsid w:val="00E71106"/>
    <w:rsid w:val="00EB01BC"/>
    <w:rsid w:val="00ED2634"/>
    <w:rsid w:val="00F25479"/>
    <w:rsid w:val="00F54C9F"/>
    <w:rsid w:val="00FA1971"/>
    <w:rsid w:val="00FA4D49"/>
    <w:rsid w:val="00FB3462"/>
    <w:rsid w:val="00FF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E8F48"/>
  <w14:defaultImageDpi w14:val="32767"/>
  <w15:chartTrackingRefBased/>
  <w15:docId w15:val="{37EF49A5-C26C-3246-8846-4ABF1693D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6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32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0B5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A0102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7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8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PjS52Ee9J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teampoweredfamily.com/activities/heart-model-heart-st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adoebley</dc:creator>
  <cp:keywords/>
  <dc:description/>
  <cp:lastModifiedBy>adoebley</cp:lastModifiedBy>
  <cp:revision>39</cp:revision>
  <dcterms:created xsi:type="dcterms:W3CDTF">2019-10-21T00:48:00Z</dcterms:created>
  <dcterms:modified xsi:type="dcterms:W3CDTF">2019-10-25T04:15:00Z</dcterms:modified>
</cp:coreProperties>
</file>