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Focal length: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041900" cy="12700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25050" y="3145000"/>
                          <a:ext cx="5041900" cy="1270000"/>
                          <a:chOff x="2825050" y="3145000"/>
                          <a:chExt cx="5041900" cy="1270000"/>
                        </a:xfrm>
                      </wpg:grpSpPr>
                      <wpg:grpSp>
                        <wpg:cNvGrpSpPr/>
                        <wpg:grpSpPr>
                          <a:xfrm>
                            <a:off x="2825050" y="3145000"/>
                            <a:ext cx="5041900" cy="1270000"/>
                            <a:chOff x="2819494" y="3144325"/>
                            <a:chExt cx="5053013" cy="127135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19494" y="3144325"/>
                              <a:ext cx="5053000" cy="127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19494" y="3144325"/>
                              <a:ext cx="5053013" cy="1271351"/>
                              <a:chOff x="161925" y="771525"/>
                              <a:chExt cx="6410250" cy="16002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61925" y="771525"/>
                                <a:ext cx="64102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61925" y="771525"/>
                                <a:ext cx="1541854" cy="1600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2828925" y="962025"/>
                                <a:ext cx="180900" cy="1409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647825" y="1114425"/>
                                <a:ext cx="10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866900" y="1638300"/>
                                <a:ext cx="73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647825" y="2247900"/>
                                <a:ext cx="10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5848350" y="1533525"/>
                                <a:ext cx="76200" cy="95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5362575" y="1800225"/>
                                <a:ext cx="1209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Focal Spot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041900" cy="12700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0" cy="127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What is the focal length of your magnifying glass?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is the focal length of your convex lens?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Magnifying glass:</w:t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72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</w:t>
        <w:tab/>
        <w:tab/>
        <w:tab/>
      </w:r>
      <w:r w:rsidDel="00000000" w:rsidR="00000000" w:rsidRPr="00000000">
        <w:rPr>
          <w:sz w:val="48"/>
          <w:szCs w:val="48"/>
          <w:rtl w:val="0"/>
        </w:rPr>
        <w:t xml:space="preserve">A</w:t>
        <w:tab/>
        <w:tab/>
        <w:tab/>
      </w:r>
      <w:r w:rsidDel="00000000" w:rsidR="00000000" w:rsidRPr="00000000">
        <w:rPr>
          <w:sz w:val="72"/>
          <w:szCs w:val="7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12 points</w:t>
        <w:tab/>
        <w:tab/>
        <w:t xml:space="preserve">      24 points</w:t>
        <w:tab/>
        <w:tab/>
        <w:t xml:space="preserve">        36 points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Camera: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far does your lens need to be from the paper to see an image? Is it right side up or upside down?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Telescope: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far apart does your objective and eyepiece need to be to focus the image? Is the image right side up or upside down?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1m3709nqpRwGUTwyeJz/Nnyog==">AMUW2mV6VFHnVAtCVrhLP2NWifEgoM0bJWKy/INOzLz7EuyJAel2WFtFE2jr3DQJNly8Nok4MmrJw9Fdr8ooRG0qaxhWk0/+uWg1L95mcV3uoxqBwkoEGHQ=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