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C0D6" w14:textId="6D94D3F1" w:rsidR="00BF382C" w:rsidRDefault="00BF382C">
      <w:r>
        <w:t xml:space="preserve">Lungs </w:t>
      </w:r>
      <w:r w:rsidR="000E0564">
        <w:t xml:space="preserve"> Lesson Guide</w:t>
      </w:r>
    </w:p>
    <w:p w14:paraId="25B391A8" w14:textId="77777777" w:rsidR="00BF382C" w:rsidRDefault="00BF382C"/>
    <w:p w14:paraId="74E7B18B" w14:textId="29ACEEA8" w:rsidR="00BF382C" w:rsidRDefault="00BF382C">
      <w:r>
        <w:t>This lesson is divided into three parts.</w:t>
      </w:r>
      <w:r w:rsidR="0059321A">
        <w:t xml:space="preserve"> </w:t>
      </w:r>
    </w:p>
    <w:p w14:paraId="779327B1" w14:textId="77777777" w:rsidR="00BF382C" w:rsidRDefault="00BF382C"/>
    <w:p w14:paraId="3AEDBED3" w14:textId="4F5C41A6" w:rsidR="00092A3E" w:rsidRDefault="00092A3E" w:rsidP="00BF382C">
      <w:pPr>
        <w:pStyle w:val="ListParagraph"/>
        <w:numPr>
          <w:ilvl w:val="0"/>
          <w:numId w:val="1"/>
        </w:numPr>
      </w:pPr>
      <w:r>
        <w:t>Brief into of Lungs topic / Video</w:t>
      </w:r>
    </w:p>
    <w:p w14:paraId="38F0E55F" w14:textId="52E8756D" w:rsidR="00B051F0" w:rsidRDefault="00B051F0" w:rsidP="00BF382C">
      <w:pPr>
        <w:pStyle w:val="ListParagraph"/>
        <w:numPr>
          <w:ilvl w:val="0"/>
          <w:numId w:val="1"/>
        </w:numPr>
      </w:pPr>
      <w:r>
        <w:t>Pre-lesson quiz</w:t>
      </w:r>
    </w:p>
    <w:p w14:paraId="6366976D" w14:textId="77777777" w:rsidR="00BF382C" w:rsidRDefault="00BF382C" w:rsidP="00BF382C">
      <w:pPr>
        <w:pStyle w:val="ListParagraph"/>
        <w:numPr>
          <w:ilvl w:val="0"/>
          <w:numId w:val="1"/>
        </w:numPr>
      </w:pPr>
      <w:r>
        <w:t>5 minute introduction</w:t>
      </w:r>
    </w:p>
    <w:p w14:paraId="71CC209D" w14:textId="77777777" w:rsidR="00BF382C" w:rsidRDefault="00BF382C" w:rsidP="00BF382C">
      <w:pPr>
        <w:pStyle w:val="ListParagraph"/>
        <w:numPr>
          <w:ilvl w:val="0"/>
          <w:numId w:val="1"/>
        </w:numPr>
      </w:pPr>
      <w:r>
        <w:t>20 minute make a lung project</w:t>
      </w:r>
      <w:r w:rsidR="0059321A">
        <w:t xml:space="preserve"> OR lung capacity</w:t>
      </w:r>
      <w:r w:rsidR="003259E4">
        <w:t xml:space="preserve"> (finish before 3:00)</w:t>
      </w:r>
    </w:p>
    <w:p w14:paraId="3F0C1614" w14:textId="77777777" w:rsidR="00BF382C" w:rsidRDefault="0059321A" w:rsidP="00BF382C">
      <w:pPr>
        <w:pStyle w:val="ListParagraph"/>
        <w:numPr>
          <w:ilvl w:val="0"/>
          <w:numId w:val="1"/>
        </w:numPr>
      </w:pPr>
      <w:r>
        <w:t>Same as 2</w:t>
      </w:r>
      <w:r w:rsidR="003259E4">
        <w:t xml:space="preserve"> (finish before 3:25)</w:t>
      </w:r>
    </w:p>
    <w:p w14:paraId="4DB7DE99" w14:textId="4F87C8B9" w:rsidR="00BF382C" w:rsidRDefault="00B051F0" w:rsidP="00BF382C">
      <w:pPr>
        <w:pStyle w:val="ListParagraph"/>
        <w:numPr>
          <w:ilvl w:val="0"/>
          <w:numId w:val="1"/>
        </w:numPr>
      </w:pPr>
      <w:r>
        <w:t xml:space="preserve">Post-lesson quiz </w:t>
      </w:r>
    </w:p>
    <w:p w14:paraId="21E36B8D" w14:textId="77777777" w:rsidR="00BF382C" w:rsidRDefault="00BF382C" w:rsidP="00BF382C"/>
    <w:p w14:paraId="6A997E0E" w14:textId="77777777" w:rsidR="00092A3E" w:rsidRDefault="00092A3E" w:rsidP="00B051F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Today’s Lesson: Lungs! </w:t>
      </w:r>
    </w:p>
    <w:p w14:paraId="7B5EDD27" w14:textId="46BE7460" w:rsidR="00092A3E" w:rsidRDefault="00092A3E" w:rsidP="00092A3E">
      <w:pPr>
        <w:pStyle w:val="ListParagraph"/>
        <w:rPr>
          <w:b/>
        </w:rPr>
      </w:pPr>
      <w:r>
        <w:rPr>
          <w:b/>
        </w:rPr>
        <w:tab/>
        <w:t xml:space="preserve">(video: </w:t>
      </w:r>
      <w:hyperlink r:id="rId5" w:history="1">
        <w:r>
          <w:rPr>
            <w:rStyle w:val="Hyperlink"/>
          </w:rPr>
          <w:t>https://www.youtube.com/watch?v=-plG8W8JZ0o</w:t>
        </w:r>
      </w:hyperlink>
      <w:r>
        <w:rPr>
          <w:b/>
        </w:rPr>
        <w:t xml:space="preserve">) </w:t>
      </w:r>
    </w:p>
    <w:p w14:paraId="1D78F983" w14:textId="214F5439" w:rsidR="00B051F0" w:rsidRDefault="00B051F0" w:rsidP="00B051F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Pre-lesson quiz</w:t>
      </w:r>
    </w:p>
    <w:p w14:paraId="2CA1BD24" w14:textId="77777777" w:rsidR="00BF382C" w:rsidRPr="00BF382C" w:rsidRDefault="00BF382C" w:rsidP="00B051F0">
      <w:pPr>
        <w:pStyle w:val="ListParagraph"/>
        <w:numPr>
          <w:ilvl w:val="0"/>
          <w:numId w:val="7"/>
        </w:numPr>
        <w:rPr>
          <w:b/>
        </w:rPr>
      </w:pPr>
      <w:r w:rsidRPr="00BF382C">
        <w:rPr>
          <w:b/>
        </w:rPr>
        <w:t>Introduction</w:t>
      </w:r>
    </w:p>
    <w:p w14:paraId="53E1DB67" w14:textId="0F1819F6" w:rsidR="00BF382C" w:rsidRDefault="00BF382C" w:rsidP="00BF382C">
      <w:pPr>
        <w:pStyle w:val="ListParagraph"/>
      </w:pPr>
      <w:r>
        <w:t xml:space="preserve">Answer the questions </w:t>
      </w:r>
      <w:r w:rsidR="00B051F0">
        <w:t>with the students on the</w:t>
      </w:r>
      <w:r>
        <w:t xml:space="preserve"> worksheet.  The goal of this is that students can</w:t>
      </w:r>
    </w:p>
    <w:p w14:paraId="1AAAE9A5" w14:textId="77777777" w:rsidR="00BF382C" w:rsidRDefault="00BF382C" w:rsidP="00B051F0">
      <w:pPr>
        <w:pStyle w:val="ListParagraph"/>
        <w:numPr>
          <w:ilvl w:val="1"/>
          <w:numId w:val="7"/>
        </w:numPr>
      </w:pPr>
      <w:r>
        <w:t>Find the lungs on a diagram</w:t>
      </w:r>
    </w:p>
    <w:p w14:paraId="29D20FA5" w14:textId="77777777" w:rsidR="00BF382C" w:rsidRDefault="00BF382C" w:rsidP="00B051F0">
      <w:pPr>
        <w:pStyle w:val="ListParagraph"/>
        <w:numPr>
          <w:ilvl w:val="1"/>
          <w:numId w:val="7"/>
        </w:numPr>
      </w:pPr>
      <w:r>
        <w:t>Understand how the air gets to the lung (i.e. via nose/mouth and airways)</w:t>
      </w:r>
    </w:p>
    <w:p w14:paraId="7AAF0953" w14:textId="3ED21891" w:rsidR="00BF382C" w:rsidRDefault="00BF382C" w:rsidP="00B051F0">
      <w:pPr>
        <w:pStyle w:val="ListParagraph"/>
        <w:numPr>
          <w:ilvl w:val="1"/>
          <w:numId w:val="7"/>
        </w:numPr>
      </w:pPr>
      <w:r>
        <w:t xml:space="preserve">Why we need air  (our cells need </w:t>
      </w:r>
      <w:r w:rsidR="00611AA3">
        <w:t xml:space="preserve">the element </w:t>
      </w:r>
      <w:r w:rsidRPr="0097177F">
        <w:rPr>
          <w:b/>
        </w:rPr>
        <w:t>oxygen</w:t>
      </w:r>
      <w:r w:rsidR="00611AA3">
        <w:t xml:space="preserve"> from the air to live</w:t>
      </w:r>
      <w:r>
        <w:t>)</w:t>
      </w:r>
    </w:p>
    <w:p w14:paraId="2805B3EF" w14:textId="7E7F1957" w:rsidR="00BF382C" w:rsidRDefault="0097177F" w:rsidP="00B051F0">
      <w:pPr>
        <w:pStyle w:val="ListParagraph"/>
        <w:numPr>
          <w:ilvl w:val="1"/>
          <w:numId w:val="7"/>
        </w:numPr>
      </w:pPr>
      <w:r>
        <w:t xml:space="preserve">From the lungs, the oxygen goes </w:t>
      </w:r>
      <w:r w:rsidR="00BF382C">
        <w:t>to the circulatory system</w:t>
      </w:r>
    </w:p>
    <w:p w14:paraId="7DD4982F" w14:textId="77777777" w:rsidR="00BF382C" w:rsidRDefault="00BF382C" w:rsidP="00B051F0">
      <w:pPr>
        <w:pStyle w:val="ListParagraph"/>
        <w:numPr>
          <w:ilvl w:val="1"/>
          <w:numId w:val="7"/>
        </w:numPr>
      </w:pPr>
      <w:r>
        <w:t xml:space="preserve">The intro ends with asking the students if we understand </w:t>
      </w:r>
      <w:r w:rsidRPr="0097177F">
        <w:rPr>
          <w:b/>
        </w:rPr>
        <w:t>how</w:t>
      </w:r>
      <w:r>
        <w:t xml:space="preserve"> the lungs work </w:t>
      </w:r>
    </w:p>
    <w:p w14:paraId="5FDF4466" w14:textId="77777777" w:rsidR="00BF382C" w:rsidRDefault="00BF382C" w:rsidP="00B051F0">
      <w:pPr>
        <w:pStyle w:val="ListParagraph"/>
        <w:numPr>
          <w:ilvl w:val="2"/>
          <w:numId w:val="7"/>
        </w:numPr>
      </w:pPr>
      <w:r>
        <w:t>How do they take in air</w:t>
      </w:r>
      <w:r w:rsidR="003259E4">
        <w:t xml:space="preserve"> (inhale)</w:t>
      </w:r>
    </w:p>
    <w:p w14:paraId="134FEAAE" w14:textId="77777777" w:rsidR="00BF382C" w:rsidRDefault="00BF382C" w:rsidP="00B051F0">
      <w:pPr>
        <w:pStyle w:val="ListParagraph"/>
        <w:numPr>
          <w:ilvl w:val="2"/>
          <w:numId w:val="7"/>
        </w:numPr>
      </w:pPr>
      <w:r>
        <w:t xml:space="preserve">How to they </w:t>
      </w:r>
      <w:r w:rsidR="003259E4">
        <w:t>let air out (exhale)</w:t>
      </w:r>
    </w:p>
    <w:p w14:paraId="7BEABEB8" w14:textId="77777777" w:rsidR="00BF382C" w:rsidRDefault="00BF382C" w:rsidP="00BF382C">
      <w:pPr>
        <w:pStyle w:val="ListParagraph"/>
        <w:ind w:left="1440"/>
      </w:pPr>
      <w:r>
        <w:t>Ask them to breathe deeply to think about what they are doing.</w:t>
      </w:r>
    </w:p>
    <w:p w14:paraId="77A38ACE" w14:textId="77777777" w:rsidR="00BF382C" w:rsidRDefault="00BF382C" w:rsidP="00BF382C">
      <w:pPr>
        <w:pStyle w:val="ListParagraph"/>
        <w:ind w:left="1440"/>
      </w:pPr>
    </w:p>
    <w:p w14:paraId="58110BAD" w14:textId="77777777" w:rsidR="00BF382C" w:rsidRDefault="00BF382C" w:rsidP="00B051F0">
      <w:pPr>
        <w:pStyle w:val="ListParagraph"/>
        <w:numPr>
          <w:ilvl w:val="0"/>
          <w:numId w:val="7"/>
        </w:numPr>
        <w:rPr>
          <w:b/>
        </w:rPr>
      </w:pPr>
      <w:r w:rsidRPr="00BF382C">
        <w:rPr>
          <w:b/>
        </w:rPr>
        <w:t>Model lung</w:t>
      </w:r>
    </w:p>
    <w:p w14:paraId="20F9DC04" w14:textId="2B5E516E" w:rsidR="003259E4" w:rsidRDefault="003259E4" w:rsidP="003259E4">
      <w:pPr>
        <w:ind w:left="720"/>
      </w:pPr>
      <w:r>
        <w:t xml:space="preserve">There will be </w:t>
      </w:r>
      <w:r w:rsidR="00B051F0">
        <w:t>a</w:t>
      </w:r>
      <w:r>
        <w:t xml:space="preserve"> </w:t>
      </w:r>
      <w:r w:rsidR="00B051F0">
        <w:t xml:space="preserve">completed </w:t>
      </w:r>
      <w:r>
        <w:t>mod</w:t>
      </w:r>
      <w:r w:rsidR="00B051F0">
        <w:t>el of the lungs</w:t>
      </w:r>
      <w:r>
        <w:t xml:space="preserve"> that the students can look at and play with before</w:t>
      </w:r>
      <w:r w:rsidR="00B051F0">
        <w:t>/while</w:t>
      </w:r>
      <w:r>
        <w:t xml:space="preserve"> making one. The complete instructions are in the worksheet. </w:t>
      </w:r>
      <w:r w:rsidR="0059321A">
        <w:t xml:space="preserve"> The goal of this exercise is to understand the mechanics of breathing.</w:t>
      </w:r>
    </w:p>
    <w:p w14:paraId="2C7A5C12" w14:textId="572A7179" w:rsidR="003259E4" w:rsidRDefault="003259E4" w:rsidP="003259E4">
      <w:pPr>
        <w:ind w:left="720"/>
      </w:pPr>
    </w:p>
    <w:p w14:paraId="12500368" w14:textId="06D71581" w:rsidR="00A62E9B" w:rsidRDefault="00CF00EF" w:rsidP="003259E4">
      <w:pPr>
        <w:ind w:left="720"/>
      </w:pPr>
      <w:r w:rsidRPr="00CF00EF">
        <w:rPr>
          <w:u w:val="single"/>
        </w:rPr>
        <w:t>We have small, medium, and large balloons to work with as the lungs</w:t>
      </w:r>
      <w:r>
        <w:t xml:space="preserve">. Play around with the different sizes. This is an example of how we would need a stronger muscle to create a vacuum to fill the larger balloons (adults with larger lungs, need a stronger diaphragm). </w:t>
      </w:r>
    </w:p>
    <w:p w14:paraId="559048EB" w14:textId="77777777" w:rsidR="00A62E9B" w:rsidRDefault="00A62E9B" w:rsidP="003259E4">
      <w:pPr>
        <w:ind w:left="720"/>
      </w:pPr>
    </w:p>
    <w:p w14:paraId="6D2AF77A" w14:textId="77777777" w:rsidR="003259E4" w:rsidRDefault="003259E4" w:rsidP="003259E4">
      <w:pPr>
        <w:ind w:left="720"/>
      </w:pPr>
      <w:r>
        <w:t>Before moving on discuss:</w:t>
      </w:r>
    </w:p>
    <w:p w14:paraId="2464F477" w14:textId="77777777" w:rsidR="003259E4" w:rsidRDefault="003259E4" w:rsidP="003259E4">
      <w:pPr>
        <w:ind w:left="720"/>
      </w:pPr>
      <w:r>
        <w:tab/>
        <w:t>How do they take in air (inhale)?</w:t>
      </w:r>
    </w:p>
    <w:p w14:paraId="5003377F" w14:textId="77777777" w:rsidR="003259E4" w:rsidRDefault="003259E4" w:rsidP="003259E4">
      <w:pPr>
        <w:ind w:left="720"/>
      </w:pPr>
      <w:r>
        <w:tab/>
        <w:t xml:space="preserve">How do they let air out (exhale)? </w:t>
      </w:r>
    </w:p>
    <w:p w14:paraId="2674DACE" w14:textId="77777777" w:rsidR="003259E4" w:rsidRDefault="0059321A" w:rsidP="003259E4">
      <w:pPr>
        <w:ind w:left="720"/>
      </w:pPr>
      <w:r>
        <w:tab/>
        <w:t xml:space="preserve">What part of </w:t>
      </w:r>
      <w:r w:rsidR="003259E4">
        <w:t>our body helps us due this?  (</w:t>
      </w:r>
      <w:r w:rsidR="003259E4" w:rsidRPr="00B051F0">
        <w:rPr>
          <w:b/>
        </w:rPr>
        <w:t>diaphragm</w:t>
      </w:r>
      <w:r w:rsidR="003259E4">
        <w:t>)</w:t>
      </w:r>
    </w:p>
    <w:p w14:paraId="6BFAD83E" w14:textId="0460B16F" w:rsidR="003259E4" w:rsidRDefault="003259E4" w:rsidP="003259E4">
      <w:pPr>
        <w:ind w:left="720"/>
      </w:pPr>
    </w:p>
    <w:p w14:paraId="0C83B250" w14:textId="77777777" w:rsidR="00CF00EF" w:rsidRPr="003259E4" w:rsidRDefault="00CF00EF" w:rsidP="003259E4">
      <w:pPr>
        <w:ind w:left="720"/>
      </w:pPr>
    </w:p>
    <w:p w14:paraId="1146A056" w14:textId="77777777" w:rsidR="00BF382C" w:rsidRPr="0059321A" w:rsidRDefault="0059321A" w:rsidP="00B051F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Lung capacity</w:t>
      </w:r>
    </w:p>
    <w:p w14:paraId="5D81C69A" w14:textId="037B293D" w:rsidR="0059321A" w:rsidRDefault="0059321A" w:rsidP="0059321A">
      <w:pPr>
        <w:ind w:left="720"/>
      </w:pPr>
      <w:r>
        <w:t xml:space="preserve">In this exercise we will be measuring the students </w:t>
      </w:r>
      <w:r w:rsidRPr="00B051F0">
        <w:rPr>
          <w:b/>
        </w:rPr>
        <w:t>lung capacity</w:t>
      </w:r>
      <w:r>
        <w:t xml:space="preserve">.  Lung capacity is a way we can tell if our lungs are </w:t>
      </w:r>
      <w:r w:rsidR="00B051F0">
        <w:t xml:space="preserve">working </w:t>
      </w:r>
      <w:r>
        <w:t xml:space="preserve">well. </w:t>
      </w:r>
      <w:r w:rsidR="00C075A9">
        <w:t>Asthma, bronchitis, and emphysema can affect lung capacity.</w:t>
      </w:r>
    </w:p>
    <w:p w14:paraId="56ACE719" w14:textId="77777777" w:rsidR="00C075A9" w:rsidRDefault="00C075A9" w:rsidP="0059321A">
      <w:pPr>
        <w:ind w:left="720"/>
      </w:pPr>
    </w:p>
    <w:p w14:paraId="422A8C2A" w14:textId="5C66A042" w:rsidR="00C075A9" w:rsidRDefault="00C075A9" w:rsidP="0059321A">
      <w:pPr>
        <w:ind w:left="720"/>
      </w:pPr>
      <w:r>
        <w:t>(Note: We are measuring something called “forced vital capacity” which is the amou</w:t>
      </w:r>
      <w:r w:rsidR="00B051F0">
        <w:t>n</w:t>
      </w:r>
      <w:r>
        <w:t>t of air we can forcefully expel. This is not the total lung capacity as there is always some residual volume.</w:t>
      </w:r>
      <w:r w:rsidR="000321B1">
        <w:t xml:space="preserve"> For adults FVC is ~3-5 liters. Reserve is ~1L. Data is from Wikipedia.</w:t>
      </w:r>
      <w:r w:rsidR="001F1708">
        <w:t xml:space="preserve"> For a child, </w:t>
      </w:r>
      <w:proofErr w:type="gramStart"/>
      <w:r w:rsidR="001F1708">
        <w:t>1 gallon</w:t>
      </w:r>
      <w:proofErr w:type="gramEnd"/>
      <w:r w:rsidR="001F1708">
        <w:t xml:space="preserve"> jug should work.</w:t>
      </w:r>
      <w:r>
        <w:t>)</w:t>
      </w:r>
    </w:p>
    <w:p w14:paraId="754FF82D" w14:textId="77777777" w:rsidR="00C075A9" w:rsidRDefault="00C075A9" w:rsidP="0059321A">
      <w:pPr>
        <w:ind w:left="720"/>
      </w:pPr>
    </w:p>
    <w:p w14:paraId="17F0DD25" w14:textId="77777777" w:rsidR="0059321A" w:rsidRDefault="0059321A" w:rsidP="0059321A">
      <w:pPr>
        <w:ind w:left="720"/>
      </w:pPr>
      <w:r>
        <w:t xml:space="preserve">Please see the video at </w:t>
      </w:r>
      <w:hyperlink r:id="rId6" w:history="1">
        <w:r w:rsidR="00C075A9" w:rsidRPr="001219A0">
          <w:rPr>
            <w:rStyle w:val="Hyperlink"/>
          </w:rPr>
          <w:t>https://www.youtube.com/watch?v=cy4kzOeLD5E</w:t>
        </w:r>
      </w:hyperlink>
    </w:p>
    <w:p w14:paraId="0E60A598" w14:textId="77777777" w:rsidR="00C075A9" w:rsidRDefault="00C075A9" w:rsidP="0059321A">
      <w:pPr>
        <w:ind w:left="720"/>
      </w:pPr>
    </w:p>
    <w:p w14:paraId="2CBD60D5" w14:textId="74AACA93" w:rsidR="00C075A9" w:rsidRDefault="00C075A9" w:rsidP="0059321A">
      <w:pPr>
        <w:ind w:left="720"/>
      </w:pPr>
      <w:r>
        <w:t xml:space="preserve">We will not focus on the construction of </w:t>
      </w:r>
      <w:r w:rsidR="00B051F0">
        <w:t>the apparatus but instead have 3</w:t>
      </w:r>
      <w:r>
        <w:t xml:space="preserve"> stations set up. </w:t>
      </w:r>
      <w:r w:rsidR="00B051F0">
        <w:t xml:space="preserve"> Here is a picture of a working station.</w:t>
      </w:r>
      <w:r w:rsidR="00A62E9B">
        <w:t xml:space="preserve"> [IMAGE]</w:t>
      </w:r>
    </w:p>
    <w:p w14:paraId="78389016" w14:textId="77777777" w:rsidR="00C075A9" w:rsidRDefault="00C075A9" w:rsidP="00B051F0"/>
    <w:p w14:paraId="2CFC8B7D" w14:textId="335C6960" w:rsidR="00C075A9" w:rsidRDefault="00C075A9" w:rsidP="0059321A">
      <w:pPr>
        <w:ind w:left="720"/>
      </w:pPr>
      <w:r>
        <w:t>The tutor will demo how the measurement works. We are blowing air into a bottle filled with water upside down in a container of water. We will then measure how much air we displace.</w:t>
      </w:r>
      <w:r w:rsidR="00B051F0">
        <w:t xml:space="preserve"> Each tick mark will be </w:t>
      </w:r>
      <w:r w:rsidR="00A62E9B">
        <w:t>25</w:t>
      </w:r>
      <w:r w:rsidR="00B051F0">
        <w:t xml:space="preserve">0 </w:t>
      </w:r>
      <w:proofErr w:type="spellStart"/>
      <w:r w:rsidR="00B051F0">
        <w:t>mL.</w:t>
      </w:r>
      <w:proofErr w:type="spellEnd"/>
      <w:r>
        <w:t xml:space="preserve">  </w:t>
      </w:r>
      <w:r w:rsidR="00590E94">
        <w:t>Each student will do three measurements.  The</w:t>
      </w:r>
      <w:r w:rsidR="00B051F0">
        <w:t>y will record the measurements., plot the measurements, and f</w:t>
      </w:r>
      <w:r w:rsidR="00590E94">
        <w:t>ind the average of the measurements.</w:t>
      </w:r>
      <w:r w:rsidR="00B051F0">
        <w:t xml:space="preserve"> They will write their average on the board as a competition.</w:t>
      </w:r>
    </w:p>
    <w:p w14:paraId="7B435832" w14:textId="619B6B93" w:rsidR="00CF00EF" w:rsidRDefault="00CF00EF" w:rsidP="0059321A">
      <w:pPr>
        <w:ind w:left="720"/>
      </w:pPr>
    </w:p>
    <w:p w14:paraId="227AD885" w14:textId="55CD6A4C" w:rsidR="00CF00EF" w:rsidRPr="00EE4A21" w:rsidRDefault="00CF00EF" w:rsidP="0059321A">
      <w:pPr>
        <w:ind w:left="720"/>
        <w:rPr>
          <w:u w:val="single"/>
        </w:rPr>
      </w:pPr>
      <w:r w:rsidRPr="00EE4A21">
        <w:rPr>
          <w:u w:val="single"/>
        </w:rPr>
        <w:t xml:space="preserve">If </w:t>
      </w:r>
      <w:r w:rsidR="00EE4A21" w:rsidRPr="00EE4A21">
        <w:rPr>
          <w:u w:val="single"/>
        </w:rPr>
        <w:t>students</w:t>
      </w:r>
      <w:r w:rsidRPr="00EE4A21">
        <w:rPr>
          <w:u w:val="single"/>
        </w:rPr>
        <w:t xml:space="preserve"> (or mentors) can empty out one of the 3L bottles, use the large green bucket and a </w:t>
      </w:r>
      <w:r w:rsidR="00EE4A21" w:rsidRPr="00EE4A21">
        <w:rPr>
          <w:u w:val="single"/>
        </w:rPr>
        <w:t>push-to-connect tee to h</w:t>
      </w:r>
      <w:bookmarkStart w:id="0" w:name="_GoBack"/>
      <w:bookmarkEnd w:id="0"/>
      <w:r w:rsidR="00EE4A21" w:rsidRPr="00EE4A21">
        <w:rPr>
          <w:u w:val="single"/>
        </w:rPr>
        <w:t xml:space="preserve">ave the person blow into two 3Ls at once! </w:t>
      </w:r>
    </w:p>
    <w:p w14:paraId="6F7FF8AC" w14:textId="77777777" w:rsidR="00590E94" w:rsidRDefault="00590E94" w:rsidP="0059321A">
      <w:pPr>
        <w:ind w:left="720"/>
      </w:pPr>
    </w:p>
    <w:p w14:paraId="1B73DC84" w14:textId="2B37F9DA" w:rsidR="00590E94" w:rsidRDefault="00590E94" w:rsidP="0059321A">
      <w:pPr>
        <w:ind w:left="720"/>
      </w:pPr>
      <w:r>
        <w:t>Materials needed</w:t>
      </w:r>
      <w:r w:rsidR="001F1708">
        <w:t xml:space="preserve"> (for 1</w:t>
      </w:r>
      <w:r>
        <w:t xml:space="preserve"> setups):</w:t>
      </w:r>
      <w:r w:rsidR="00B051F0">
        <w:t xml:space="preserve"> (we will have 3</w:t>
      </w:r>
      <w:r w:rsidR="001F1708">
        <w:t>)</w:t>
      </w:r>
    </w:p>
    <w:p w14:paraId="46DF7B82" w14:textId="77777777" w:rsidR="00590E94" w:rsidRDefault="00590E94" w:rsidP="0059321A">
      <w:pPr>
        <w:ind w:left="720"/>
      </w:pPr>
    </w:p>
    <w:p w14:paraId="069215FA" w14:textId="77777777" w:rsidR="00590E94" w:rsidRDefault="001F1708" w:rsidP="0059321A">
      <w:pPr>
        <w:ind w:left="720"/>
      </w:pPr>
      <w:r>
        <w:t>1 flat bin</w:t>
      </w:r>
    </w:p>
    <w:p w14:paraId="2D61D2F1" w14:textId="51FA429B" w:rsidR="00590E94" w:rsidRDefault="00A62E9B" w:rsidP="0059321A">
      <w:pPr>
        <w:ind w:left="720"/>
      </w:pPr>
      <w:r>
        <w:t>3</w:t>
      </w:r>
      <w:r w:rsidR="005C1010">
        <w:t xml:space="preserve">L </w:t>
      </w:r>
      <w:r w:rsidR="00590E94">
        <w:t>bottles marked by 250 mL increments</w:t>
      </w:r>
      <w:r w:rsidR="005C1010">
        <w:t xml:space="preserve"> (make sure bottles are sturdy, otherwise they implode)</w:t>
      </w:r>
    </w:p>
    <w:p w14:paraId="1CE62718" w14:textId="77777777" w:rsidR="00590E94" w:rsidRDefault="001F1708" w:rsidP="0059321A">
      <w:pPr>
        <w:ind w:left="720"/>
      </w:pPr>
      <w:r>
        <w:t>1 blowing tube</w:t>
      </w:r>
    </w:p>
    <w:p w14:paraId="0FF588C5" w14:textId="77777777" w:rsidR="00590E94" w:rsidRDefault="00590E94" w:rsidP="0059321A">
      <w:pPr>
        <w:ind w:left="720"/>
      </w:pPr>
      <w:r>
        <w:t>IPA and paper towels to wipe tubes after each student</w:t>
      </w:r>
    </w:p>
    <w:p w14:paraId="598CAB62" w14:textId="77777777" w:rsidR="00590E94" w:rsidRDefault="00590E94" w:rsidP="0059321A">
      <w:pPr>
        <w:ind w:left="720"/>
      </w:pPr>
    </w:p>
    <w:p w14:paraId="7AF134CB" w14:textId="0EBB460C" w:rsidR="00590E94" w:rsidRDefault="00B051F0" w:rsidP="00B051F0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Post-lesson quiz/wrap-up</w:t>
      </w:r>
    </w:p>
    <w:p w14:paraId="272C3068" w14:textId="3EF27C5F" w:rsidR="00B051F0" w:rsidRPr="00B051F0" w:rsidRDefault="00A62E9B" w:rsidP="00B051F0">
      <w:pPr>
        <w:pStyle w:val="ListParagraph"/>
        <w:rPr>
          <w:b/>
        </w:rPr>
      </w:pPr>
      <w:r>
        <w:t>W</w:t>
      </w:r>
      <w:r w:rsidR="00B051F0">
        <w:t xml:space="preserve">hen they are finished </w:t>
      </w:r>
      <w:proofErr w:type="gramStart"/>
      <w:r w:rsidR="00B051F0">
        <w:t>discuss</w:t>
      </w:r>
      <w:proofErr w:type="gramEnd"/>
      <w:r w:rsidR="00B051F0">
        <w:t xml:space="preserve"> their answers with them as a wrap-up</w:t>
      </w:r>
      <w:r>
        <w:t>.</w:t>
      </w:r>
    </w:p>
    <w:p w14:paraId="12834E9A" w14:textId="77777777" w:rsidR="00590E94" w:rsidRPr="0059321A" w:rsidRDefault="00590E94" w:rsidP="0059321A">
      <w:pPr>
        <w:ind w:left="720"/>
      </w:pPr>
    </w:p>
    <w:sectPr w:rsidR="00590E94" w:rsidRPr="0059321A" w:rsidSect="0070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334"/>
    <w:multiLevelType w:val="hybridMultilevel"/>
    <w:tmpl w:val="10E0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CEA"/>
    <w:multiLevelType w:val="multilevel"/>
    <w:tmpl w:val="10E0C5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EF4"/>
    <w:multiLevelType w:val="multilevel"/>
    <w:tmpl w:val="10E0C5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1F14"/>
    <w:multiLevelType w:val="hybridMultilevel"/>
    <w:tmpl w:val="3E327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673A"/>
    <w:multiLevelType w:val="hybridMultilevel"/>
    <w:tmpl w:val="C54ED45C"/>
    <w:lvl w:ilvl="0" w:tplc="7C961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5CE9"/>
    <w:multiLevelType w:val="multilevel"/>
    <w:tmpl w:val="B706020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10CA"/>
    <w:multiLevelType w:val="hybridMultilevel"/>
    <w:tmpl w:val="B7060204"/>
    <w:lvl w:ilvl="0" w:tplc="5442DC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82C"/>
    <w:rsid w:val="000321B1"/>
    <w:rsid w:val="00092A3E"/>
    <w:rsid w:val="000E0564"/>
    <w:rsid w:val="001F1708"/>
    <w:rsid w:val="003259E4"/>
    <w:rsid w:val="00554C93"/>
    <w:rsid w:val="00590E94"/>
    <w:rsid w:val="0059321A"/>
    <w:rsid w:val="005C1010"/>
    <w:rsid w:val="00611AA3"/>
    <w:rsid w:val="00701C1A"/>
    <w:rsid w:val="0097177F"/>
    <w:rsid w:val="00A62E9B"/>
    <w:rsid w:val="00B051F0"/>
    <w:rsid w:val="00BF382C"/>
    <w:rsid w:val="00C075A9"/>
    <w:rsid w:val="00CF00EF"/>
    <w:rsid w:val="00E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12781"/>
  <w14:defaultImageDpi w14:val="300"/>
  <w15:docId w15:val="{0ED99C18-D333-4C71-AED1-AE27277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y4kzOeLD5E" TargetMode="External"/><Relationship Id="rId5" Type="http://schemas.openxmlformats.org/officeDocument/2006/relationships/hyperlink" Target="https://www.youtube.com/watch?v=-plG8W8JZ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Kai-Mei Fu</dc:creator>
  <cp:keywords/>
  <dc:description/>
  <cp:lastModifiedBy>Laurel Marsh</cp:lastModifiedBy>
  <cp:revision>9</cp:revision>
  <dcterms:created xsi:type="dcterms:W3CDTF">2016-12-01T15:29:00Z</dcterms:created>
  <dcterms:modified xsi:type="dcterms:W3CDTF">2019-10-03T17:51:00Z</dcterms:modified>
</cp:coreProperties>
</file>