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45AFC" w:rsidRDefault="0019599D">
      <w:pPr>
        <w:pBdr>
          <w:top w:val="nil"/>
          <w:left w:val="nil"/>
          <w:bottom w:val="nil"/>
          <w:right w:val="nil"/>
          <w:between w:val="nil"/>
        </w:pBdr>
      </w:pPr>
      <w:r>
        <w:t>Don’t use 1L bottle- balloon does not stay on bottom. Use something smaller (e.g. 500 ml)</w:t>
      </w:r>
    </w:p>
    <w:p w14:paraId="00000002" w14:textId="77777777" w:rsidR="00D45AFC" w:rsidRDefault="00D45AFC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D45AFC" w:rsidRDefault="001959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Make sure big bottle for lung capacity has thick side walls. </w:t>
      </w:r>
      <w:proofErr w:type="spellStart"/>
      <w:r>
        <w:t>Crysal</w:t>
      </w:r>
      <w:proofErr w:type="spellEnd"/>
      <w:r>
        <w:t xml:space="preserve"> geyser 1G jugs imploded when turned upside down!</w:t>
      </w:r>
    </w:p>
    <w:p w14:paraId="00000004" w14:textId="77777777" w:rsidR="00D45AFC" w:rsidRDefault="00D45AFC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D45AFC" w:rsidRDefault="0019599D">
      <w:pPr>
        <w:pBdr>
          <w:top w:val="nil"/>
          <w:left w:val="nil"/>
          <w:bottom w:val="nil"/>
          <w:right w:val="nil"/>
          <w:between w:val="nil"/>
        </w:pBdr>
      </w:pPr>
      <w:r>
        <w:t>Used this type of tee</w:t>
      </w:r>
    </w:p>
    <w:p w14:paraId="00000006" w14:textId="77777777" w:rsidR="00D45AFC" w:rsidRDefault="00D45AFC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D45AFC" w:rsidRDefault="0019599D">
      <w:pPr>
        <w:pBdr>
          <w:top w:val="nil"/>
          <w:left w:val="nil"/>
          <w:bottom w:val="nil"/>
          <w:right w:val="nil"/>
          <w:between w:val="nil"/>
        </w:pBdr>
        <w:rPr>
          <w:color w:val="0066C0"/>
          <w:sz w:val="20"/>
          <w:szCs w:val="20"/>
          <w:highlight w:val="white"/>
        </w:rPr>
      </w:pPr>
      <w:proofErr w:type="spellStart"/>
      <w:r>
        <w:rPr>
          <w:color w:val="0066C0"/>
          <w:sz w:val="20"/>
          <w:szCs w:val="20"/>
          <w:highlight w:val="white"/>
        </w:rPr>
        <w:t>Malida</w:t>
      </w:r>
      <w:proofErr w:type="spellEnd"/>
      <w:r>
        <w:rPr>
          <w:color w:val="0066C0"/>
          <w:sz w:val="20"/>
          <w:szCs w:val="20"/>
          <w:highlight w:val="white"/>
        </w:rPr>
        <w:t xml:space="preserve"> 1/4" Tee 3 Way Tube Quick Connect Push Fit RO Water Reverse Osmosis System set of 10</w:t>
      </w:r>
    </w:p>
    <w:p w14:paraId="00000008" w14:textId="77777777" w:rsidR="00D45AFC" w:rsidRDefault="00D45AFC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D45AFC" w:rsidRDefault="0019599D">
      <w:pPr>
        <w:pBdr>
          <w:top w:val="nil"/>
          <w:left w:val="nil"/>
          <w:bottom w:val="nil"/>
          <w:right w:val="nil"/>
          <w:between w:val="nil"/>
        </w:pBdr>
      </w:pPr>
      <w:r>
        <w:t>And ¼” tubing.  With t</w:t>
      </w:r>
      <w:r>
        <w:t>his there is no need for rubber bands for balloons or clay for tube-tee connection (still need clay to block bottle hole).</w:t>
      </w:r>
    </w:p>
    <w:p w14:paraId="0000000A" w14:textId="77777777" w:rsidR="00D45AFC" w:rsidRDefault="00D45AFC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6120122E" w:rsidR="00D45AFC" w:rsidRDefault="0019599D">
      <w:pPr>
        <w:pBdr>
          <w:top w:val="nil"/>
          <w:left w:val="nil"/>
          <w:bottom w:val="nil"/>
          <w:right w:val="nil"/>
          <w:between w:val="nil"/>
        </w:pBdr>
      </w:pPr>
      <w:r>
        <w:t>Would be good to use smaller balloons for lungs and bigger ones for diaphragm.</w:t>
      </w:r>
      <w:bookmarkStart w:id="0" w:name="_GoBack"/>
      <w:bookmarkEnd w:id="0"/>
    </w:p>
    <w:sectPr w:rsidR="00D45A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FC"/>
    <w:rsid w:val="0019599D"/>
    <w:rsid w:val="00D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002E"/>
  <w15:docId w15:val="{0ED99C18-D333-4C71-AED1-AE27277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AneaRy5WHs8FznYEh4dCTZccGg==">AMUW2mVsTo5UhQBvN/amLwFbGM89YUJWs5EN4OBVtHK161EG978yB9nXnA1ZHWYAhm6Bi4bZrIbYjL5l4rAWziFY9nscK45XORSx2xuuO7JczlKCmZJ8Dq8=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Marsh</cp:lastModifiedBy>
  <cp:revision>2</cp:revision>
  <dcterms:created xsi:type="dcterms:W3CDTF">2019-10-03T17:56:00Z</dcterms:created>
  <dcterms:modified xsi:type="dcterms:W3CDTF">2019-10-03T17:56:00Z</dcterms:modified>
</cp:coreProperties>
</file>