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B0B6" w14:textId="77777777" w:rsidR="00FB099E" w:rsidRPr="00FB099E" w:rsidRDefault="00FB099E" w:rsidP="00FB099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0000"/>
          <w:kern w:val="36"/>
          <w:sz w:val="30"/>
          <w:szCs w:val="30"/>
        </w:rPr>
      </w:pPr>
      <w:r w:rsidRPr="00FB099E">
        <w:rPr>
          <w:rFonts w:ascii="Times New Roman" w:eastAsia="Times New Roman" w:hAnsi="Times New Roman" w:cs="Times New Roman"/>
          <w:b/>
          <w:bCs/>
          <w:color w:val="110000"/>
          <w:kern w:val="36"/>
          <w:sz w:val="30"/>
          <w:szCs w:val="30"/>
        </w:rPr>
        <w:t>Energy Transdu</w:t>
      </w:r>
      <w:bookmarkStart w:id="0" w:name="_GoBack"/>
      <w:bookmarkEnd w:id="0"/>
      <w:r w:rsidRPr="00FB099E">
        <w:rPr>
          <w:rFonts w:ascii="Times New Roman" w:eastAsia="Times New Roman" w:hAnsi="Times New Roman" w:cs="Times New Roman"/>
          <w:b/>
          <w:bCs/>
          <w:color w:val="110000"/>
          <w:kern w:val="36"/>
          <w:sz w:val="30"/>
          <w:szCs w:val="30"/>
        </w:rPr>
        <w:t>ctions in Biological Systems</w:t>
      </w:r>
    </w:p>
    <w:p w14:paraId="3DA9EE9D" w14:textId="77777777" w:rsidR="00FB099E" w:rsidRPr="00FB099E" w:rsidRDefault="00FB099E" w:rsidP="00FB09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B099E">
        <w:rPr>
          <w:rFonts w:ascii="Times New Roman" w:eastAsia="Times New Roman" w:hAnsi="Times New Roman" w:cs="Times New Roman"/>
          <w:b/>
          <w:bCs/>
          <w:color w:val="110000"/>
          <w:sz w:val="30"/>
          <w:szCs w:val="30"/>
          <w:shd w:val="clear" w:color="auto" w:fill="FFFFFF"/>
        </w:rPr>
        <w:t>Autotroph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shd w:val="clear" w:color="auto" w:fill="FFFFFF"/>
        </w:rPr>
        <w:t> - (</w:t>
      </w:r>
      <w:r w:rsidRPr="00FB099E">
        <w:rPr>
          <w:rFonts w:ascii="Times New Roman" w:eastAsia="Times New Roman" w:hAnsi="Times New Roman" w:cs="Times New Roman"/>
          <w:i/>
          <w:iCs/>
          <w:color w:val="110000"/>
          <w:sz w:val="30"/>
          <w:szCs w:val="30"/>
          <w:shd w:val="clear" w:color="auto" w:fill="FFFFFF"/>
        </w:rPr>
        <w:t>auto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shd w:val="clear" w:color="auto" w:fill="FFFFFF"/>
        </w:rPr>
        <w:t> = "self"; </w:t>
      </w:r>
      <w:proofErr w:type="spellStart"/>
      <w:r w:rsidRPr="00FB099E">
        <w:rPr>
          <w:rFonts w:ascii="Times New Roman" w:eastAsia="Times New Roman" w:hAnsi="Times New Roman" w:cs="Times New Roman"/>
          <w:i/>
          <w:iCs/>
          <w:color w:val="110000"/>
          <w:sz w:val="30"/>
          <w:szCs w:val="30"/>
          <w:shd w:val="clear" w:color="auto" w:fill="FFFFFF"/>
        </w:rPr>
        <w:t>troph</w:t>
      </w:r>
      <w:proofErr w:type="spellEnd"/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shd w:val="clear" w:color="auto" w:fill="FFFFFF"/>
        </w:rPr>
        <w:t> - "feeding") an organism that captures energy and stores it in the chemical bonds of organic molecules that it manufactures from inorganic molecules via photosynthesis.</w:t>
      </w:r>
    </w:p>
    <w:p w14:paraId="3B33D53A" w14:textId="77777777" w:rsidR="00FB099E" w:rsidRPr="00FB099E" w:rsidRDefault="00FB099E" w:rsidP="00FB09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0000"/>
          <w:sz w:val="30"/>
          <w:szCs w:val="30"/>
        </w:rPr>
      </w:pP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(a.k.a. - "producer") </w:t>
      </w:r>
      <w:r w:rsidRPr="00FB099E">
        <w:rPr>
          <w:rFonts w:ascii="Times New Roman" w:eastAsia="Times New Roman" w:hAnsi="Times New Roman" w:cs="Times New Roman"/>
          <w:b/>
          <w:bCs/>
          <w:color w:val="110000"/>
          <w:sz w:val="30"/>
          <w:szCs w:val="30"/>
        </w:rPr>
        <w:t>Heterotroph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 - (</w:t>
      </w:r>
      <w:r w:rsidRPr="00FB099E">
        <w:rPr>
          <w:rFonts w:ascii="Times New Roman" w:eastAsia="Times New Roman" w:hAnsi="Times New Roman" w:cs="Times New Roman"/>
          <w:i/>
          <w:iCs/>
          <w:color w:val="110000"/>
          <w:sz w:val="30"/>
          <w:szCs w:val="30"/>
        </w:rPr>
        <w:t>hetero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 = "other"; </w:t>
      </w:r>
      <w:proofErr w:type="spellStart"/>
      <w:r w:rsidRPr="00FB099E">
        <w:rPr>
          <w:rFonts w:ascii="Times New Roman" w:eastAsia="Times New Roman" w:hAnsi="Times New Roman" w:cs="Times New Roman"/>
          <w:i/>
          <w:iCs/>
          <w:color w:val="110000"/>
          <w:sz w:val="30"/>
          <w:szCs w:val="30"/>
        </w:rPr>
        <w:t>troph</w:t>
      </w:r>
      <w:proofErr w:type="spellEnd"/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 - "feeding") an organism that eats other organisms to obtain energy. (a.k.a. - "consumer")</w:t>
      </w:r>
    </w:p>
    <w:p w14:paraId="4E87E3E4" w14:textId="77777777" w:rsidR="00FB099E" w:rsidRPr="00FB099E" w:rsidRDefault="00FB099E" w:rsidP="00FB09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0000"/>
          <w:sz w:val="30"/>
          <w:szCs w:val="30"/>
        </w:rPr>
      </w:pPr>
      <w:r w:rsidRPr="00FB099E">
        <w:rPr>
          <w:rFonts w:ascii="Times New Roman" w:eastAsia="Times New Roman" w:hAnsi="Times New Roman" w:cs="Times New Roman"/>
          <w:b/>
          <w:bCs/>
          <w:color w:val="110000"/>
          <w:sz w:val="30"/>
          <w:szCs w:val="30"/>
        </w:rPr>
        <w:t>Storing the Energy: Photosynthesis</w:t>
      </w:r>
    </w:p>
    <w:p w14:paraId="4E3E8927" w14:textId="77777777" w:rsidR="00FB099E" w:rsidRPr="00FB099E" w:rsidRDefault="00FB099E" w:rsidP="00FB09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shd w:val="clear" w:color="auto" w:fill="FFFFFF"/>
        </w:rPr>
        <w:t>The most common means by which autotrophs make organic molecules (sugar) is PHOTOSYNTHESIS. Autotrophs that capture light energy are called </w:t>
      </w:r>
      <w:r w:rsidRPr="00FB099E">
        <w:rPr>
          <w:rFonts w:ascii="Times New Roman" w:eastAsia="Times New Roman" w:hAnsi="Times New Roman" w:cs="Times New Roman"/>
          <w:b/>
          <w:bCs/>
          <w:color w:val="110000"/>
          <w:sz w:val="30"/>
          <w:szCs w:val="30"/>
          <w:shd w:val="clear" w:color="auto" w:fill="FFFFFF"/>
        </w:rPr>
        <w:t>PHOTOAUTOTROPHS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shd w:val="clear" w:color="auto" w:fill="FFFFFF"/>
        </w:rPr>
        <w:t>. (There are other kinds of autotrophs, but we won't discuss them here.)</w:t>
      </w:r>
    </w:p>
    <w:p w14:paraId="50208983" w14:textId="77777777" w:rsidR="00FB099E" w:rsidRPr="00FB099E" w:rsidRDefault="00FB099E" w:rsidP="00FB09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0000"/>
          <w:sz w:val="30"/>
          <w:szCs w:val="30"/>
        </w:rPr>
      </w:pP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Overall, the chemical reaction of photosynthesis is as follows:</w:t>
      </w:r>
    </w:p>
    <w:p w14:paraId="0B485975" w14:textId="77777777" w:rsidR="00FB099E" w:rsidRPr="00FB099E" w:rsidRDefault="00FB099E" w:rsidP="00FB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000"/>
          <w:sz w:val="30"/>
          <w:szCs w:val="30"/>
        </w:rPr>
      </w:pP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Light energy + plant enzymes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br/>
        <w:t>6CO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vertAlign w:val="subscript"/>
        </w:rPr>
        <w:t>2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 + 12H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vertAlign w:val="subscript"/>
        </w:rPr>
        <w:t>2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O ------------------------------------------------&gt; C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vertAlign w:val="subscript"/>
        </w:rPr>
        <w:t>6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H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vertAlign w:val="subscript"/>
        </w:rPr>
        <w:t>12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O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vertAlign w:val="subscript"/>
        </w:rPr>
        <w:t>6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 + 6O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vertAlign w:val="subscript"/>
        </w:rPr>
        <w:t>2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 + 6H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vertAlign w:val="subscript"/>
        </w:rPr>
        <w:t>2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O</w:t>
      </w:r>
    </w:p>
    <w:p w14:paraId="719CA26F" w14:textId="77777777" w:rsidR="00FB099E" w:rsidRPr="00FB099E" w:rsidRDefault="00FB099E" w:rsidP="00FB09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shd w:val="clear" w:color="auto" w:fill="FFFFFF"/>
        </w:rPr>
        <w:t>...which means that it takes</w:t>
      </w:r>
    </w:p>
    <w:p w14:paraId="211080BA" w14:textId="77777777" w:rsidR="00FB099E" w:rsidRPr="00FB099E" w:rsidRDefault="00FB099E" w:rsidP="00FB0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0000"/>
          <w:sz w:val="30"/>
          <w:szCs w:val="30"/>
        </w:rPr>
      </w:pP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six molecules of carbon dioxide plus</w:t>
      </w:r>
    </w:p>
    <w:p w14:paraId="1127118D" w14:textId="77777777" w:rsidR="00FB099E" w:rsidRPr="00FB099E" w:rsidRDefault="00FB099E" w:rsidP="00FB09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0000"/>
          <w:sz w:val="30"/>
          <w:szCs w:val="30"/>
        </w:rPr>
      </w:pP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12 molecules of water</w:t>
      </w:r>
    </w:p>
    <w:p w14:paraId="22D9079F" w14:textId="77777777" w:rsidR="00FB099E" w:rsidRPr="00FB099E" w:rsidRDefault="00FB099E" w:rsidP="00FB09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shd w:val="clear" w:color="auto" w:fill="FFFFFF"/>
        </w:rPr>
        <w:t>in the presence of light and the proper enzymes in the cell, to make</w:t>
      </w:r>
    </w:p>
    <w:p w14:paraId="7B06177B" w14:textId="77777777" w:rsidR="00FB099E" w:rsidRPr="00FB099E" w:rsidRDefault="00FB099E" w:rsidP="00FB09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0000"/>
          <w:sz w:val="30"/>
          <w:szCs w:val="30"/>
        </w:rPr>
      </w:pP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one molecule of glucose</w:t>
      </w:r>
    </w:p>
    <w:p w14:paraId="33BFB6C8" w14:textId="77777777" w:rsidR="00FB099E" w:rsidRPr="00FB099E" w:rsidRDefault="00FB099E" w:rsidP="00FB09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0000"/>
          <w:sz w:val="30"/>
          <w:szCs w:val="30"/>
        </w:rPr>
      </w:pP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6 molecules of oxygen</w:t>
      </w:r>
    </w:p>
    <w:p w14:paraId="5CD3DC1D" w14:textId="77777777" w:rsidR="00FB099E" w:rsidRPr="00FB099E" w:rsidRDefault="00FB099E" w:rsidP="00FB09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0000"/>
          <w:sz w:val="30"/>
          <w:szCs w:val="30"/>
        </w:rPr>
      </w:pP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6 molecules of water</w:t>
      </w:r>
    </w:p>
    <w:p w14:paraId="46B02CFC" w14:textId="65CBEEED" w:rsidR="00FB099E" w:rsidRPr="00FB099E" w:rsidRDefault="00FB099E" w:rsidP="00FB099E">
      <w:pPr>
        <w:spacing w:after="0" w:line="240" w:lineRule="auto"/>
        <w:rPr>
          <w:rFonts w:ascii="Times New Roman" w:eastAsia="Times New Roman" w:hAnsi="Times New Roman" w:cs="Times New Roman"/>
          <w:color w:val="110000"/>
          <w:sz w:val="30"/>
          <w:szCs w:val="30"/>
          <w:shd w:val="clear" w:color="auto" w:fill="FFFFFF"/>
        </w:rPr>
      </w:pP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shd w:val="clear" w:color="auto" w:fill="FFFFFF"/>
        </w:rPr>
        <w:t>The sugar (glucose) is the storage form for energy in plants, and it's often converted into long chains for long-term storage as CARBOHYDRATE. The oxygen and water are side products that are not used by the plant in this reaction.</w:t>
      </w:r>
    </w:p>
    <w:p w14:paraId="5B99EB03" w14:textId="3AD9C807" w:rsidR="00FB099E" w:rsidRPr="00FB099E" w:rsidRDefault="00FB099E" w:rsidP="00FB099E">
      <w:pPr>
        <w:spacing w:after="0" w:line="240" w:lineRule="auto"/>
        <w:rPr>
          <w:rFonts w:ascii="Times New Roman" w:eastAsia="Times New Roman" w:hAnsi="Times New Roman" w:cs="Times New Roman"/>
          <w:color w:val="110000"/>
          <w:sz w:val="30"/>
          <w:szCs w:val="30"/>
          <w:shd w:val="clear" w:color="auto" w:fill="FFFFFF"/>
        </w:rPr>
      </w:pPr>
    </w:p>
    <w:p w14:paraId="4FDB8AA3" w14:textId="34625DBE" w:rsidR="00FB099E" w:rsidRPr="00FB099E" w:rsidRDefault="00FB099E" w:rsidP="00FB099E">
      <w:pPr>
        <w:spacing w:after="0" w:line="240" w:lineRule="auto"/>
        <w:rPr>
          <w:rFonts w:ascii="Times New Roman" w:eastAsia="Times New Roman" w:hAnsi="Times New Roman" w:cs="Times New Roman"/>
          <w:color w:val="110000"/>
          <w:sz w:val="30"/>
          <w:szCs w:val="30"/>
          <w:shd w:val="clear" w:color="auto" w:fill="FFFFFF"/>
        </w:rPr>
      </w:pPr>
    </w:p>
    <w:p w14:paraId="3CB30349" w14:textId="77777777" w:rsidR="00FB099E" w:rsidRPr="00FB099E" w:rsidRDefault="00FB099E" w:rsidP="00FB09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3518DB60" w14:textId="6DB757D0" w:rsidR="004D4A85" w:rsidRPr="00FB099E" w:rsidRDefault="00FB099E" w:rsidP="00FB09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0000"/>
          <w:sz w:val="30"/>
          <w:szCs w:val="30"/>
        </w:rPr>
      </w:pP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lastRenderedPageBreak/>
        <w:t>WHY STORE SUGAR AND CARBOHYDRATES? What does the plant do with them, once it has them? It uses them to (1) manufacture its body and for (2) energy storage.</w:t>
      </w:r>
    </w:p>
    <w:p w14:paraId="59760E08" w14:textId="21052538" w:rsidR="00FB099E" w:rsidRPr="00FB099E" w:rsidRDefault="00FB099E">
      <w:pPr>
        <w:rPr>
          <w:sz w:val="30"/>
          <w:szCs w:val="30"/>
        </w:rPr>
      </w:pPr>
    </w:p>
    <w:p w14:paraId="260939AE" w14:textId="77777777" w:rsidR="00FB099E" w:rsidRPr="00FB099E" w:rsidRDefault="00FB099E" w:rsidP="00FB09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FB099E">
        <w:rPr>
          <w:rFonts w:ascii="Times New Roman" w:eastAsia="Times New Roman" w:hAnsi="Symbol" w:cs="Times New Roman"/>
          <w:sz w:val="30"/>
          <w:szCs w:val="30"/>
        </w:rPr>
        <w:t></w:t>
      </w:r>
      <w:r w:rsidRPr="00FB099E">
        <w:rPr>
          <w:rFonts w:ascii="Times New Roman" w:eastAsia="Times New Roman" w:hAnsi="Times New Roman" w:cs="Times New Roman"/>
          <w:sz w:val="30"/>
          <w:szCs w:val="30"/>
        </w:rPr>
        <w:t xml:space="preserve">  Plants</w:t>
      </w:r>
      <w:proofErr w:type="gramEnd"/>
      <w:r w:rsidRPr="00FB099E">
        <w:rPr>
          <w:rFonts w:ascii="Times New Roman" w:eastAsia="Times New Roman" w:hAnsi="Times New Roman" w:cs="Times New Roman"/>
          <w:sz w:val="30"/>
          <w:szCs w:val="30"/>
        </w:rPr>
        <w:t xml:space="preserve"> ABSORB light primarily in the violet/blue and the orange/red region of the visible spectrum. This is the light energy packaged in sugar as chemical energy. (The sugar can be broken down to re-release the energy so the cell can do work.)</w:t>
      </w:r>
    </w:p>
    <w:p w14:paraId="4AF680C8" w14:textId="77777777" w:rsidR="00FB099E" w:rsidRPr="00FB099E" w:rsidRDefault="00FB099E" w:rsidP="00FB099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FB099E">
        <w:rPr>
          <w:rFonts w:ascii="Times New Roman" w:eastAsia="Times New Roman" w:hAnsi="Symbol" w:cs="Times New Roman"/>
          <w:sz w:val="30"/>
          <w:szCs w:val="30"/>
        </w:rPr>
        <w:t></w:t>
      </w:r>
      <w:r w:rsidRPr="00FB099E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shd w:val="clear" w:color="auto" w:fill="FFFFFF"/>
        </w:rPr>
        <w:t>Plants</w:t>
      </w:r>
      <w:proofErr w:type="gramEnd"/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shd w:val="clear" w:color="auto" w:fill="FFFFFF"/>
        </w:rPr>
        <w:t xml:space="preserve"> REFLECT and TRANSMIT light in the yellow, green, and orange region of the spectrum. </w:t>
      </w:r>
      <w:proofErr w:type="gramStart"/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shd w:val="clear" w:color="auto" w:fill="FFFFFF"/>
        </w:rPr>
        <w:t>This is why</w:t>
      </w:r>
      <w:proofErr w:type="gramEnd"/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shd w:val="clear" w:color="auto" w:fill="FFFFFF"/>
        </w:rPr>
        <w:t xml:space="preserve"> they look green to our eyes.</w:t>
      </w:r>
    </w:p>
    <w:p w14:paraId="1F71935E" w14:textId="77777777" w:rsidR="00FB099E" w:rsidRPr="00FB099E" w:rsidRDefault="00FB099E">
      <w:pPr>
        <w:rPr>
          <w:sz w:val="30"/>
          <w:szCs w:val="30"/>
        </w:rPr>
      </w:pPr>
    </w:p>
    <w:p w14:paraId="6FF473E6" w14:textId="632F2E3A" w:rsidR="00FB099E" w:rsidRPr="00FB099E" w:rsidRDefault="00FB099E">
      <w:pPr>
        <w:rPr>
          <w:sz w:val="30"/>
          <w:szCs w:val="30"/>
        </w:rPr>
      </w:pPr>
      <w:hyperlink r:id="rId5" w:history="1">
        <w:r w:rsidRPr="00FB099E">
          <w:rPr>
            <w:rStyle w:val="Hyperlink"/>
            <w:sz w:val="30"/>
            <w:szCs w:val="30"/>
          </w:rPr>
          <w:t>http://www.bio.miami.edu/dana/dox/photosynthesis.html</w:t>
        </w:r>
      </w:hyperlink>
    </w:p>
    <w:p w14:paraId="1F30CA3E" w14:textId="77777777" w:rsidR="00FB099E" w:rsidRPr="00FB099E" w:rsidRDefault="00FB099E" w:rsidP="00FB09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0000"/>
          <w:sz w:val="30"/>
          <w:szCs w:val="30"/>
        </w:rPr>
      </w:pP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u w:val="single"/>
        </w:rPr>
        <w:t>Kinetic Energy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 - the energy of movement (example</w:t>
      </w:r>
      <w:proofErr w:type="gramStart"/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: )</w:t>
      </w:r>
      <w:proofErr w:type="gramEnd"/>
    </w:p>
    <w:p w14:paraId="2DCB7069" w14:textId="77777777" w:rsidR="00FB099E" w:rsidRPr="00FB099E" w:rsidRDefault="00FB099E" w:rsidP="00FB09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0000"/>
          <w:sz w:val="30"/>
          <w:szCs w:val="30"/>
        </w:rPr>
      </w:pP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  <w:u w:val="single"/>
        </w:rPr>
        <w:t>Potential Energy</w:t>
      </w:r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 - stored energy (example</w:t>
      </w:r>
      <w:proofErr w:type="gramStart"/>
      <w:r w:rsidRPr="00FB099E">
        <w:rPr>
          <w:rFonts w:ascii="Times New Roman" w:eastAsia="Times New Roman" w:hAnsi="Times New Roman" w:cs="Times New Roman"/>
          <w:color w:val="110000"/>
          <w:sz w:val="30"/>
          <w:szCs w:val="30"/>
        </w:rPr>
        <w:t>: )</w:t>
      </w:r>
      <w:proofErr w:type="gramEnd"/>
    </w:p>
    <w:p w14:paraId="240D3FF0" w14:textId="50A7C572" w:rsidR="00FB099E" w:rsidRDefault="00FB099E">
      <w:pPr>
        <w:rPr>
          <w:sz w:val="30"/>
          <w:szCs w:val="30"/>
        </w:rPr>
      </w:pPr>
      <w:r>
        <w:rPr>
          <w:sz w:val="30"/>
          <w:szCs w:val="30"/>
        </w:rPr>
        <w:t xml:space="preserve">Speed of light: </w:t>
      </w:r>
      <w:r w:rsidRPr="00FB099E">
        <w:rPr>
          <w:sz w:val="30"/>
          <w:szCs w:val="30"/>
        </w:rPr>
        <w:t>speed of light (299,792,458 meters per second!)</w:t>
      </w:r>
    </w:p>
    <w:p w14:paraId="423F6C28" w14:textId="77777777" w:rsidR="00FB099E" w:rsidRPr="00FB099E" w:rsidRDefault="00FB099E" w:rsidP="00FB099E">
      <w:pPr>
        <w:rPr>
          <w:sz w:val="30"/>
          <w:szCs w:val="30"/>
        </w:rPr>
      </w:pPr>
      <w:r w:rsidRPr="00FB099E">
        <w:rPr>
          <w:sz w:val="30"/>
          <w:szCs w:val="30"/>
        </w:rPr>
        <w:t xml:space="preserve">Autotroph - (auto = "self"; </w:t>
      </w:r>
      <w:proofErr w:type="spellStart"/>
      <w:r w:rsidRPr="00FB099E">
        <w:rPr>
          <w:sz w:val="30"/>
          <w:szCs w:val="30"/>
        </w:rPr>
        <w:t>troph</w:t>
      </w:r>
      <w:proofErr w:type="spellEnd"/>
      <w:r w:rsidRPr="00FB099E">
        <w:rPr>
          <w:sz w:val="30"/>
          <w:szCs w:val="30"/>
        </w:rPr>
        <w:t xml:space="preserve"> - "feeding") an organism that captures energy and stores it in the chemical bonds of organic molecules that it manufactures from inorganic molecules via photosynthesis.</w:t>
      </w:r>
    </w:p>
    <w:p w14:paraId="4F4E8B91" w14:textId="16250CF5" w:rsidR="00FB099E" w:rsidRPr="00FB099E" w:rsidRDefault="00FB099E" w:rsidP="00FB099E">
      <w:pPr>
        <w:rPr>
          <w:sz w:val="30"/>
          <w:szCs w:val="30"/>
        </w:rPr>
      </w:pPr>
      <w:r w:rsidRPr="00FB099E">
        <w:rPr>
          <w:sz w:val="30"/>
          <w:szCs w:val="30"/>
        </w:rPr>
        <w:t xml:space="preserve">(a.k.a. - "producer") Heterotroph - (hetero = "other"; </w:t>
      </w:r>
      <w:proofErr w:type="spellStart"/>
      <w:r w:rsidRPr="00FB099E">
        <w:rPr>
          <w:sz w:val="30"/>
          <w:szCs w:val="30"/>
        </w:rPr>
        <w:t>troph</w:t>
      </w:r>
      <w:proofErr w:type="spellEnd"/>
      <w:r w:rsidRPr="00FB099E">
        <w:rPr>
          <w:sz w:val="30"/>
          <w:szCs w:val="30"/>
        </w:rPr>
        <w:t xml:space="preserve"> - "feeding") an organism that eats other organisms to obtain energy. (a.k.a. - "consumer")</w:t>
      </w:r>
    </w:p>
    <w:sectPr w:rsidR="00FB099E" w:rsidRPr="00FB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77B8"/>
    <w:multiLevelType w:val="multilevel"/>
    <w:tmpl w:val="26F0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C4A0D"/>
    <w:multiLevelType w:val="multilevel"/>
    <w:tmpl w:val="56E4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94945"/>
    <w:multiLevelType w:val="multilevel"/>
    <w:tmpl w:val="2F38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9E"/>
    <w:rsid w:val="004D4A85"/>
    <w:rsid w:val="005E2F62"/>
    <w:rsid w:val="008C2745"/>
    <w:rsid w:val="00F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6E17"/>
  <w15:chartTrackingRefBased/>
  <w15:docId w15:val="{5C3A99AD-B054-45F9-8EF4-42F5CA5B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0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09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0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.miami.edu/dana/dox/photosynthes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Olszewski</dc:creator>
  <cp:keywords/>
  <dc:description/>
  <cp:lastModifiedBy>Emily Olszewski</cp:lastModifiedBy>
  <cp:revision>1</cp:revision>
  <cp:lastPrinted>2020-01-28T00:59:00Z</cp:lastPrinted>
  <dcterms:created xsi:type="dcterms:W3CDTF">2020-01-27T23:45:00Z</dcterms:created>
  <dcterms:modified xsi:type="dcterms:W3CDTF">2020-01-28T01:00:00Z</dcterms:modified>
</cp:coreProperties>
</file>