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Fossils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are some clues that paleontologists use to know where to excavate for fossils?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2) Examine your fossil imprints. What features can you see?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3) What features of your animal can you not tell from the fossil?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4) Looking at another group’s fossil, can you tell what animal it is? What features can you see?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5) Looking at the other group’s fossil, what questions are you left with that can’t be answered by studying the fossil?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Fossil Facts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Scientists who study fossils are called paleontologists.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an animal or plant dies, it usually decays quickly.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Minerals dissolved in mud turn the remaining bones into stone.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Sometimes animal and plant remains are preserved, but not turned to stone. For example, bugs can get caught in sticky tree resin, which turns to amber over millions of years.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Fossils aren’t just bones. Footprints, animal burrows, and even poop are fossils!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Fossilized poop is called coprolites. Scientists have found coprolites from Tyrannosaurus Rex that contain bits of crushed bone.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Paleontologists usually find shells, bones, and teeth, not whole fossilized animals.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know about dinosaurs because of fossils.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Paleontologists look for fossils at specific dig sites, but many fossils are found accidentally when people move rocks.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Fossils have been found on every continent on Earth.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